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D4A" w:rsidRPr="00D23D4A" w:rsidRDefault="00D23D4A" w:rsidP="00D23D4A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Русский язык.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666"/>
        <w:gridCol w:w="11434"/>
      </w:tblGrid>
      <w:tr w:rsidR="00D23D4A" w:rsidTr="00D23D4A">
        <w:trPr>
          <w:jc w:val="center"/>
        </w:trPr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keepNext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1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Мягкий знак. Обозначение мягкости согласного звука на письме</w:t>
            </w:r>
          </w:p>
        </w:tc>
      </w:tr>
      <w:tr w:rsidR="00D23D4A" w:rsidTr="00D23D4A">
        <w:trPr>
          <w:jc w:val="center"/>
        </w:trPr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P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  цель</w:t>
            </w:r>
          </w:p>
        </w:tc>
        <w:tc>
          <w:tcPr>
            <w:tcW w:w="1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 w:rsidP="00D23D4A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Ознакомление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мягким знаком как показателем мягкости предшествующего согласного звука.</w:t>
            </w:r>
          </w:p>
          <w:p w:rsidR="00D23D4A" w:rsidRDefault="00D23D4A" w:rsidP="00D23D4A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23D4A" w:rsidTr="00D23D4A">
        <w:trPr>
          <w:jc w:val="center"/>
        </w:trPr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P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Задачи урока</w:t>
            </w:r>
          </w:p>
        </w:tc>
        <w:tc>
          <w:tcPr>
            <w:tcW w:w="1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Познакомить обучающихся со свойством мягкого знака обозначать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мягкость согласного  звука на письме; формировать  умения определять количество букв и звуков в словах; </w:t>
            </w:r>
          </w:p>
          <w:p w:rsidR="00D23D4A" w:rsidRDefault="00D23D4A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развития умения объяснять смысл пословиц; </w:t>
            </w:r>
          </w:p>
          <w:p w:rsidR="00D23D4A" w:rsidRDefault="00D23D4A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записывать предложения по памяти.</w:t>
            </w:r>
          </w:p>
          <w:p w:rsidR="00D23D4A" w:rsidRPr="00D23D4A" w:rsidRDefault="00D23D4A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23D4A" w:rsidTr="00D23D4A">
        <w:trPr>
          <w:jc w:val="center"/>
        </w:trPr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учебной задачи</w:t>
            </w:r>
          </w:p>
        </w:tc>
      </w:tr>
      <w:tr w:rsidR="00D23D4A" w:rsidTr="00D23D4A">
        <w:trPr>
          <w:trHeight w:val="255"/>
          <w:jc w:val="center"/>
        </w:trPr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резуль-таты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 (предметные)</w:t>
            </w:r>
          </w:p>
        </w:tc>
        <w:tc>
          <w:tcPr>
            <w:tcW w:w="1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  <w:p w:rsidR="00D23D4A" w:rsidRP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23D4A" w:rsidTr="00D23D4A">
        <w:trPr>
          <w:trHeight w:val="270"/>
          <w:jc w:val="center"/>
        </w:trPr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результа-ты</w:t>
            </w:r>
            <w:proofErr w:type="spellEnd"/>
          </w:p>
        </w:tc>
        <w:tc>
          <w:tcPr>
            <w:tcW w:w="1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положительные качества личности: скромность, бережливость, совестливость</w:t>
            </w:r>
          </w:p>
        </w:tc>
      </w:tr>
      <w:tr w:rsidR="00D23D4A" w:rsidTr="00D23D4A">
        <w:trPr>
          <w:jc w:val="center"/>
        </w:trPr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Универсальные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учеб-ные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действия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учебную задачу.</w:t>
            </w:r>
          </w:p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владеют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умеют осуществлять сравнение, анализ, синтез, обобщение, классификацию по родовидовым признакам; устанавливать аналогии и причинно-следственные связи; строить рассуждения.</w:t>
            </w:r>
          </w:p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учитывают разные мнения и стремятся к координации различных позиций в </w:t>
            </w:r>
            <w:proofErr w:type="spellStart"/>
            <w:r>
              <w:rPr>
                <w:rFonts w:ascii="Times New Roman" w:hAnsi="Times New Roman" w:cs="Times New Roman"/>
              </w:rPr>
              <w:t>сотруд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ничестве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23D4A" w:rsidRP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23D4A" w:rsidTr="00D23D4A">
        <w:trPr>
          <w:jc w:val="center"/>
        </w:trPr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Основное содержание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темы, понятия и тер-мины</w:t>
            </w:r>
          </w:p>
        </w:tc>
        <w:tc>
          <w:tcPr>
            <w:tcW w:w="1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 w:rsidP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Обозначение мягкости согласных звуков на письме буквами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Мягкий знак. Правописание мягкого знака на конце слова. Обозначение мягкости согласного звука на письме. </w:t>
            </w:r>
          </w:p>
        </w:tc>
      </w:tr>
    </w:tbl>
    <w:p w:rsidR="00D23D4A" w:rsidRDefault="00D23D4A" w:rsidP="00D23D4A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23D4A" w:rsidRDefault="00D23D4A" w:rsidP="00D23D4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7E1C7D" w:rsidRDefault="007E1C7D" w:rsidP="00D23D4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D23D4A" w:rsidRPr="00D23D4A" w:rsidRDefault="00D23D4A" w:rsidP="00D23D4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D23D4A" w:rsidRDefault="00D23D4A" w:rsidP="00D23D4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992"/>
        <w:gridCol w:w="1923"/>
        <w:gridCol w:w="3515"/>
        <w:gridCol w:w="2674"/>
        <w:gridCol w:w="2538"/>
        <w:gridCol w:w="1458"/>
      </w:tblGrid>
      <w:tr w:rsidR="00D23D4A" w:rsidTr="00D23D4A">
        <w:trPr>
          <w:jc w:val="center"/>
        </w:trPr>
        <w:tc>
          <w:tcPr>
            <w:tcW w:w="1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3D4A" w:rsidRDefault="00D23D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9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3D4A" w:rsidRDefault="00D23D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</w:p>
          <w:p w:rsidR="00D23D4A" w:rsidRDefault="00D23D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методические </w:t>
            </w:r>
          </w:p>
          <w:p w:rsidR="00D23D4A" w:rsidRDefault="00D23D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приёмы</w:t>
            </w:r>
          </w:p>
        </w:tc>
        <w:tc>
          <w:tcPr>
            <w:tcW w:w="3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3D4A" w:rsidRDefault="00D23D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учителя </w:t>
            </w:r>
          </w:p>
        </w:tc>
        <w:tc>
          <w:tcPr>
            <w:tcW w:w="52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3D4A" w:rsidRDefault="00D23D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обучающихся</w:t>
            </w:r>
          </w:p>
        </w:tc>
        <w:tc>
          <w:tcPr>
            <w:tcW w:w="1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3D4A" w:rsidRDefault="00D23D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Приёмы </w:t>
            </w:r>
          </w:p>
          <w:p w:rsidR="00D23D4A" w:rsidRDefault="00D23D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контроля</w:t>
            </w:r>
          </w:p>
        </w:tc>
      </w:tr>
      <w:tr w:rsidR="00D23D4A" w:rsidTr="00D23D4A">
        <w:trPr>
          <w:jc w:val="center"/>
        </w:trPr>
        <w:tc>
          <w:tcPr>
            <w:tcW w:w="1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3D4A" w:rsidRDefault="00D23D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3D4A" w:rsidRDefault="00D23D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3D4A" w:rsidRDefault="00D23D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3D4A" w:rsidRDefault="00D23D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осуществляемые </w:t>
            </w:r>
          </w:p>
          <w:p w:rsidR="00D23D4A" w:rsidRDefault="00D23D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3D4A" w:rsidRDefault="00D23D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</w:t>
            </w:r>
          </w:p>
          <w:p w:rsidR="00D23D4A" w:rsidRDefault="00D23D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14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3D4A" w:rsidRDefault="00D23D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D4A" w:rsidTr="00D23D4A">
        <w:trPr>
          <w:jc w:val="center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Мотивирова-ние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к учебной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деятельности. 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Организацион-ный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момент)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D23D4A" w:rsidRPr="00200F49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  <w:r w:rsidR="00200F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Приветствие учащихся.</w:t>
            </w:r>
          </w:p>
          <w:p w:rsidR="00200F49" w:rsidRDefault="00200F49" w:rsidP="00200F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Прозвенел и смолк звонок:</w:t>
            </w:r>
          </w:p>
          <w:p w:rsidR="00200F49" w:rsidRPr="00200F49" w:rsidRDefault="00200F49" w:rsidP="00200F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Начинается урок!</w:t>
            </w:r>
          </w:p>
          <w:p w:rsidR="00D23D4A" w:rsidRDefault="00D23D4A" w:rsidP="00200F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  <w:r w:rsidR="00200F49">
              <w:rPr>
                <w:rFonts w:ascii="Times New Roman" w:hAnsi="Times New Roman" w:cs="Times New Roman"/>
              </w:rPr>
              <w:t>.</w:t>
            </w:r>
          </w:p>
          <w:p w:rsidR="00200F49" w:rsidRDefault="00200F49" w:rsidP="00200F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Учебник …    (На месте!)</w:t>
            </w:r>
          </w:p>
          <w:p w:rsidR="00200F49" w:rsidRDefault="00200F49" w:rsidP="00200F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Тетради …   (На месте!)</w:t>
            </w:r>
          </w:p>
          <w:p w:rsidR="00200F49" w:rsidRPr="00200F49" w:rsidRDefault="00200F49" w:rsidP="00200F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Пеналы …    (На месте!)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Pr="00200F49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 w:rsidRPr="00200F49">
              <w:rPr>
                <w:rFonts w:ascii="Times New Roman" w:hAnsi="Times New Roman" w:cs="Times New Roman"/>
                <w:iCs/>
              </w:rPr>
              <w:t>Привет</w:t>
            </w:r>
            <w:r w:rsidR="00200F49">
              <w:rPr>
                <w:rFonts w:ascii="Times New Roman" w:hAnsi="Times New Roman" w:cs="Times New Roman"/>
                <w:iCs/>
              </w:rPr>
              <w:t xml:space="preserve">ствуют учителя. Организуют своё </w:t>
            </w:r>
            <w:proofErr w:type="spellStart"/>
            <w:r w:rsidRPr="00200F49">
              <w:rPr>
                <w:rFonts w:ascii="Times New Roman" w:hAnsi="Times New Roman" w:cs="Times New Roman"/>
                <w:iCs/>
              </w:rPr>
              <w:t>рабо</w:t>
            </w:r>
            <w:r w:rsidR="00200F49">
              <w:rPr>
                <w:rFonts w:ascii="Times New Roman" w:hAnsi="Times New Roman" w:cs="Times New Roman"/>
                <w:iCs/>
              </w:rPr>
              <w:t>-</w:t>
            </w:r>
            <w:r w:rsidRPr="00200F49">
              <w:rPr>
                <w:rFonts w:ascii="Times New Roman" w:hAnsi="Times New Roman" w:cs="Times New Roman"/>
                <w:iCs/>
              </w:rPr>
              <w:t>чее</w:t>
            </w:r>
            <w:proofErr w:type="spellEnd"/>
            <w:r w:rsidRPr="00200F49">
              <w:rPr>
                <w:rFonts w:ascii="Times New Roman" w:hAnsi="Times New Roman" w:cs="Times New Roman"/>
                <w:iCs/>
              </w:rPr>
              <w:t xml:space="preserve"> место, проверяют наличие </w:t>
            </w:r>
            <w:proofErr w:type="spellStart"/>
            <w:r w:rsidRPr="00200F49">
              <w:rPr>
                <w:rFonts w:ascii="Times New Roman" w:hAnsi="Times New Roman" w:cs="Times New Roman"/>
                <w:iCs/>
              </w:rPr>
              <w:t>индивидуаль</w:t>
            </w:r>
            <w:r w:rsidR="00200F49">
              <w:rPr>
                <w:rFonts w:ascii="Times New Roman" w:hAnsi="Times New Roman" w:cs="Times New Roman"/>
                <w:iCs/>
              </w:rPr>
              <w:t>-</w:t>
            </w:r>
            <w:r w:rsidRPr="00200F49">
              <w:rPr>
                <w:rFonts w:ascii="Times New Roman" w:hAnsi="Times New Roman" w:cs="Times New Roman"/>
                <w:iCs/>
              </w:rPr>
              <w:t>ных</w:t>
            </w:r>
            <w:proofErr w:type="spellEnd"/>
            <w:r w:rsidRPr="00200F49">
              <w:rPr>
                <w:rFonts w:ascii="Times New Roman" w:hAnsi="Times New Roman" w:cs="Times New Roman"/>
                <w:iCs/>
              </w:rPr>
              <w:t xml:space="preserve"> учебных </w:t>
            </w:r>
            <w:proofErr w:type="spellStart"/>
            <w:r w:rsidRPr="00200F49">
              <w:rPr>
                <w:rFonts w:ascii="Times New Roman" w:hAnsi="Times New Roman" w:cs="Times New Roman"/>
                <w:iCs/>
              </w:rPr>
              <w:t>принад</w:t>
            </w:r>
            <w:r w:rsidR="00200F49">
              <w:rPr>
                <w:rFonts w:ascii="Times New Roman" w:hAnsi="Times New Roman" w:cs="Times New Roman"/>
                <w:iCs/>
              </w:rPr>
              <w:t>-лежностей</w:t>
            </w:r>
            <w:proofErr w:type="spellEnd"/>
            <w:r w:rsidR="00200F49">
              <w:rPr>
                <w:rFonts w:ascii="Times New Roman" w:hAnsi="Times New Roman" w:cs="Times New Roman"/>
                <w:iCs/>
              </w:rPr>
              <w:t xml:space="preserve"> на парте.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Pr="00200F49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200F49">
              <w:rPr>
                <w:rFonts w:ascii="Times New Roman" w:hAnsi="Times New Roman" w:cs="Times New Roman"/>
              </w:rPr>
              <w:t xml:space="preserve">Проявляют </w:t>
            </w:r>
            <w:proofErr w:type="spellStart"/>
            <w:r w:rsidRPr="00200F49">
              <w:rPr>
                <w:rFonts w:ascii="Times New Roman" w:hAnsi="Times New Roman" w:cs="Times New Roman"/>
              </w:rPr>
              <w:t>эмоцио</w:t>
            </w:r>
            <w:r w:rsidR="00200F49">
              <w:rPr>
                <w:rFonts w:ascii="Times New Roman" w:hAnsi="Times New Roman" w:cs="Times New Roman"/>
              </w:rPr>
              <w:t>-</w:t>
            </w:r>
            <w:r w:rsidRPr="00200F49">
              <w:rPr>
                <w:rFonts w:ascii="Times New Roman" w:hAnsi="Times New Roman" w:cs="Times New Roman"/>
              </w:rPr>
              <w:t>нальную</w:t>
            </w:r>
            <w:proofErr w:type="spellEnd"/>
            <w:r w:rsidRPr="00200F49">
              <w:rPr>
                <w:rFonts w:ascii="Times New Roman" w:hAnsi="Times New Roman" w:cs="Times New Roman"/>
              </w:rPr>
              <w:t xml:space="preserve"> отзывчивость на слова учителя</w:t>
            </w:r>
            <w:r w:rsidR="00200F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00F49" w:rsidTr="00D23D4A">
        <w:trPr>
          <w:jc w:val="center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F49" w:rsidRPr="00200F49" w:rsidRDefault="00200F4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II</w:t>
            </w:r>
            <w:r w:rsidRPr="00200F49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Актуализа-ция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знаний.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F49" w:rsidRDefault="00200F49" w:rsidP="00200F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00F49" w:rsidRDefault="00200F49" w:rsidP="00200F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200F49" w:rsidRDefault="00200F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576" w:rsidRPr="00200576" w:rsidRDefault="00200576" w:rsidP="00200F49">
            <w:pPr>
              <w:pStyle w:val="a3"/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 w:rsidRPr="00200576">
              <w:rPr>
                <w:rFonts w:ascii="Times New Roman" w:hAnsi="Times New Roman" w:cs="Times New Roman"/>
                <w:i/>
                <w:sz w:val="24"/>
                <w:lang w:eastAsia="ru-RU"/>
              </w:rPr>
              <w:t>1. Отгадывание загадки.</w:t>
            </w:r>
          </w:p>
          <w:p w:rsidR="00200F49" w:rsidRPr="00200F49" w:rsidRDefault="00200F49" w:rsidP="00200F4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00F49">
              <w:rPr>
                <w:rFonts w:ascii="Times New Roman" w:hAnsi="Times New Roman" w:cs="Times New Roman"/>
                <w:sz w:val="24"/>
                <w:lang w:eastAsia="ru-RU"/>
              </w:rPr>
              <w:t xml:space="preserve">- Я предлагаю вам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отгадать </w:t>
            </w:r>
            <w:proofErr w:type="spellStart"/>
            <w:proofErr w:type="gramStart"/>
            <w:r w:rsidRPr="00200F49">
              <w:rPr>
                <w:rFonts w:ascii="Times New Roman" w:hAnsi="Times New Roman" w:cs="Times New Roman"/>
                <w:sz w:val="24"/>
                <w:lang w:eastAsia="ru-RU"/>
              </w:rPr>
              <w:t>за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-</w:t>
            </w:r>
            <w:r w:rsidRPr="00200F49">
              <w:rPr>
                <w:rFonts w:ascii="Times New Roman" w:hAnsi="Times New Roman" w:cs="Times New Roman"/>
                <w:sz w:val="24"/>
                <w:lang w:eastAsia="ru-RU"/>
              </w:rPr>
              <w:t>гадку</w:t>
            </w:r>
            <w:proofErr w:type="spellEnd"/>
            <w:proofErr w:type="gramEnd"/>
            <w:r w:rsidRPr="00200F49">
              <w:rPr>
                <w:rFonts w:ascii="Times New Roman" w:hAnsi="Times New Roman" w:cs="Times New Roman"/>
                <w:sz w:val="24"/>
                <w:lang w:eastAsia="ru-RU"/>
              </w:rPr>
              <w:t>:</w:t>
            </w:r>
          </w:p>
          <w:p w:rsidR="00200F49" w:rsidRDefault="00200F49" w:rsidP="00200F4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00F49">
              <w:rPr>
                <w:rFonts w:ascii="Times New Roman" w:hAnsi="Times New Roman" w:cs="Times New Roman"/>
                <w:sz w:val="24"/>
                <w:lang w:eastAsia="ru-RU"/>
              </w:rPr>
              <w:t xml:space="preserve">Буквы-значки, как бойцы на парад, </w:t>
            </w:r>
          </w:p>
          <w:p w:rsidR="00200F49" w:rsidRDefault="00200F49" w:rsidP="00200F4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</w:t>
            </w:r>
            <w:r w:rsidRPr="00200F49">
              <w:rPr>
                <w:rFonts w:ascii="Times New Roman" w:hAnsi="Times New Roman" w:cs="Times New Roman"/>
                <w:sz w:val="24"/>
                <w:lang w:eastAsia="ru-RU"/>
              </w:rPr>
              <w:t xml:space="preserve"> строгом порядке </w:t>
            </w:r>
            <w:proofErr w:type="gramStart"/>
            <w:r w:rsidRPr="00200F49">
              <w:rPr>
                <w:rFonts w:ascii="Times New Roman" w:hAnsi="Times New Roman" w:cs="Times New Roman"/>
                <w:sz w:val="24"/>
                <w:lang w:eastAsia="ru-RU"/>
              </w:rPr>
              <w:t>построены</w:t>
            </w:r>
            <w:proofErr w:type="gramEnd"/>
            <w:r w:rsidRPr="00200F49">
              <w:rPr>
                <w:rFonts w:ascii="Times New Roman" w:hAnsi="Times New Roman" w:cs="Times New Roman"/>
                <w:sz w:val="24"/>
                <w:lang w:eastAsia="ru-RU"/>
              </w:rPr>
              <w:t xml:space="preserve"> в ряд.</w:t>
            </w:r>
            <w:r w:rsidRPr="00200F49">
              <w:rPr>
                <w:rFonts w:ascii="Times New Roman" w:hAnsi="Times New Roman" w:cs="Times New Roman"/>
                <w:sz w:val="24"/>
                <w:lang w:eastAsia="ru-RU"/>
              </w:rPr>
              <w:br/>
              <w:t xml:space="preserve">Каждый в условленном месте стоит, </w:t>
            </w:r>
          </w:p>
          <w:p w:rsidR="00200F49" w:rsidRDefault="00200F49" w:rsidP="00200F49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А</w:t>
            </w:r>
            <w:r w:rsidRPr="00200F49">
              <w:rPr>
                <w:rFonts w:ascii="Times New Roman" w:hAnsi="Times New Roman" w:cs="Times New Roman"/>
                <w:sz w:val="24"/>
                <w:lang w:eastAsia="ru-RU"/>
              </w:rPr>
              <w:t xml:space="preserve"> называется всё …</w:t>
            </w:r>
            <w:r w:rsidRPr="00200F49">
              <w:rPr>
                <w:rFonts w:ascii="Times New Roman" w:hAnsi="Times New Roman" w:cs="Times New Roman"/>
                <w:i/>
                <w:iCs/>
                <w:sz w:val="24"/>
                <w:lang w:eastAsia="ru-RU"/>
              </w:rPr>
              <w:t>.</w:t>
            </w:r>
          </w:p>
          <w:p w:rsidR="00200576" w:rsidRDefault="00200576" w:rsidP="00200F49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lang w:eastAsia="ru-RU"/>
              </w:rPr>
            </w:pPr>
          </w:p>
          <w:p w:rsidR="00200576" w:rsidRDefault="0047066A" w:rsidP="00200F49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lang w:eastAsia="ru-RU"/>
              </w:rPr>
              <w:t>2. Фронтальная работа.</w:t>
            </w:r>
          </w:p>
          <w:p w:rsidR="00200F49" w:rsidRDefault="00200F49" w:rsidP="00200F4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00F49">
              <w:rPr>
                <w:rFonts w:ascii="Times New Roman" w:hAnsi="Times New Roman" w:cs="Times New Roman"/>
                <w:sz w:val="24"/>
                <w:lang w:eastAsia="ru-RU"/>
              </w:rPr>
              <w:t xml:space="preserve">- Сколько букв в русском </w:t>
            </w:r>
            <w:proofErr w:type="spellStart"/>
            <w:proofErr w:type="gramStart"/>
            <w:r w:rsidRPr="00200F49">
              <w:rPr>
                <w:rFonts w:ascii="Times New Roman" w:hAnsi="Times New Roman" w:cs="Times New Roman"/>
                <w:sz w:val="24"/>
                <w:lang w:eastAsia="ru-RU"/>
              </w:rPr>
              <w:t>алфа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-</w:t>
            </w:r>
            <w:r w:rsidRPr="00200F49">
              <w:rPr>
                <w:rFonts w:ascii="Times New Roman" w:hAnsi="Times New Roman" w:cs="Times New Roman"/>
                <w:sz w:val="24"/>
                <w:lang w:eastAsia="ru-RU"/>
              </w:rPr>
              <w:t>вите</w:t>
            </w:r>
            <w:proofErr w:type="spellEnd"/>
            <w:proofErr w:type="gramEnd"/>
            <w:r w:rsidRPr="00200F49">
              <w:rPr>
                <w:rFonts w:ascii="Times New Roman" w:hAnsi="Times New Roman" w:cs="Times New Roman"/>
                <w:sz w:val="24"/>
                <w:lang w:eastAsia="ru-RU"/>
              </w:rPr>
              <w:t>?</w:t>
            </w:r>
          </w:p>
          <w:p w:rsidR="007E1C7D" w:rsidRDefault="007E1C7D" w:rsidP="00200F4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BB1F7E" w:rsidRPr="00200F49" w:rsidRDefault="00BB1F7E" w:rsidP="00200F4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- Сколько гласных? </w:t>
            </w:r>
          </w:p>
          <w:p w:rsidR="00200F49" w:rsidRDefault="00200F49" w:rsidP="00200F4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00F49">
              <w:rPr>
                <w:rFonts w:ascii="Times New Roman" w:hAnsi="Times New Roman" w:cs="Times New Roman"/>
                <w:sz w:val="24"/>
                <w:lang w:eastAsia="ru-RU"/>
              </w:rPr>
              <w:t>- Сколько согласных?</w:t>
            </w:r>
          </w:p>
          <w:p w:rsidR="007E1C7D" w:rsidRPr="00200F49" w:rsidRDefault="007E1C7D" w:rsidP="00200F4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7E1C7D" w:rsidRDefault="00200F49" w:rsidP="00200F4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00F49">
              <w:rPr>
                <w:rFonts w:ascii="Times New Roman" w:hAnsi="Times New Roman" w:cs="Times New Roman"/>
                <w:sz w:val="24"/>
                <w:lang w:eastAsia="ru-RU"/>
              </w:rPr>
              <w:t xml:space="preserve">- На какие две группы можно разделить все согласные звуки? </w:t>
            </w:r>
          </w:p>
          <w:p w:rsidR="00200576" w:rsidRDefault="00200576" w:rsidP="00200F4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00576" w:rsidRDefault="00200576" w:rsidP="00200F4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Изучением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каких согласных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звуков мы занимаемся сейчас  на уроках русского языка?</w:t>
            </w:r>
          </w:p>
          <w:p w:rsidR="0047066A" w:rsidRDefault="0047066A" w:rsidP="00200F4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7066A" w:rsidRDefault="0047066A" w:rsidP="0047066A">
            <w:pPr>
              <w:pStyle w:val="a3"/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 w:rsidRPr="0047066A">
              <w:rPr>
                <w:rFonts w:ascii="Times New Roman" w:hAnsi="Times New Roman" w:cs="Times New Roman"/>
                <w:i/>
                <w:sz w:val="24"/>
                <w:lang w:eastAsia="ru-RU"/>
              </w:rPr>
              <w:t>3. Работа в парах постоянного состава.</w:t>
            </w:r>
          </w:p>
          <w:p w:rsidR="000C6191" w:rsidRDefault="0047066A" w:rsidP="0047066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ru-RU"/>
              </w:rPr>
              <w:t xml:space="preserve">- </w:t>
            </w:r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партах у вас </w:t>
            </w:r>
            <w:r w:rsid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</w:t>
            </w:r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7066A" w:rsidRDefault="000C6191" w:rsidP="0047066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Положите перед собой карточку № 1. </w:t>
            </w:r>
            <w:r w:rsidR="00470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Ваша задача: </w:t>
            </w:r>
            <w:r w:rsidR="0047066A"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470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зменить слова так, чтобы первый </w:t>
            </w:r>
            <w:proofErr w:type="spellStart"/>
            <w:proofErr w:type="gramStart"/>
            <w:r w:rsidR="0047066A"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</w:t>
            </w:r>
            <w:r w:rsidR="00470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7066A"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дый</w:t>
            </w:r>
            <w:proofErr w:type="spellEnd"/>
            <w:proofErr w:type="gramEnd"/>
            <w:r w:rsidR="0047066A"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согласный стал мягким. </w:t>
            </w:r>
          </w:p>
          <w:p w:rsidR="0047066A" w:rsidRDefault="0047066A" w:rsidP="0047066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этого вам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нужно </w:t>
            </w:r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нить</w:t>
            </w:r>
            <w:proofErr w:type="spellEnd"/>
            <w:proofErr w:type="gramEnd"/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какими гласными буквами обозначается мягкость </w:t>
            </w:r>
            <w:proofErr w:type="spellStart"/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звука на письме.</w:t>
            </w:r>
          </w:p>
          <w:p w:rsidR="0047066A" w:rsidRDefault="0047066A" w:rsidP="0047066A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06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Карточки:</w:t>
            </w:r>
          </w:p>
          <w:p w:rsidR="0047066A" w:rsidRDefault="0047066A" w:rsidP="0047066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ряд: пыл, воз, мышка, ток;</w:t>
            </w:r>
          </w:p>
          <w:p w:rsidR="0047066A" w:rsidRDefault="0047066A" w:rsidP="0047066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ряд: лук, лото, мор, был;</w:t>
            </w:r>
          </w:p>
          <w:p w:rsidR="0047066A" w:rsidRPr="007950A4" w:rsidRDefault="0047066A" w:rsidP="0047066A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ряд: нос, мыл, рад, рука.</w:t>
            </w:r>
          </w:p>
          <w:p w:rsidR="0047066A" w:rsidRPr="007950A4" w:rsidRDefault="0047066A" w:rsidP="004706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слова у вас получились?</w:t>
            </w:r>
          </w:p>
          <w:p w:rsidR="0047066A" w:rsidRDefault="0047066A" w:rsidP="0047066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66A" w:rsidRDefault="0047066A" w:rsidP="0047066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66A" w:rsidRDefault="0047066A" w:rsidP="0047066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Какие гласные буквы помогли вам превратить </w:t>
            </w:r>
            <w:proofErr w:type="gramStart"/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твёрдый</w:t>
            </w:r>
            <w:proofErr w:type="gramEnd"/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мягкий?</w:t>
            </w:r>
          </w:p>
          <w:p w:rsidR="0047066A" w:rsidRDefault="0047066A" w:rsidP="0047066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66A" w:rsidRPr="0047066A" w:rsidRDefault="0047066A" w:rsidP="0047066A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Какой вывод можем сделать?</w:t>
            </w:r>
          </w:p>
          <w:p w:rsidR="007E1C7D" w:rsidRDefault="007E1C7D" w:rsidP="00200F4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00576" w:rsidRDefault="00200576" w:rsidP="0047066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D45AB7" w:rsidRPr="007E1C7D" w:rsidRDefault="00D45AB7" w:rsidP="0047066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- Оцените правильность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выпол-нения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этого задания цветным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смайлом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на полях.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066A" w:rsidRDefault="0047066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200F49" w:rsidRDefault="00200F49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Отгадывают загадку.</w:t>
            </w:r>
          </w:p>
          <w:p w:rsidR="00200F49" w:rsidRDefault="00200F49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Отвечают на вопросы учителя:</w:t>
            </w:r>
          </w:p>
          <w:p w:rsidR="00200F49" w:rsidRDefault="00200F49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200F49" w:rsidRDefault="00200F49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200F49" w:rsidRDefault="00200F49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200F49" w:rsidRDefault="00200F49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200F49" w:rsidRDefault="00200F49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200F49" w:rsidRDefault="00200F49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  <w:r>
              <w:rPr>
                <w:rFonts w:ascii="Times New Roman" w:hAnsi="Times New Roman" w:cs="Times New Roman"/>
                <w:iCs/>
                <w:szCs w:val="16"/>
              </w:rPr>
              <w:t>- Алфавит.</w:t>
            </w:r>
          </w:p>
          <w:p w:rsidR="007E1C7D" w:rsidRDefault="007E1C7D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47066A" w:rsidRDefault="0047066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200F49" w:rsidRDefault="00200F49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  <w:r>
              <w:rPr>
                <w:rFonts w:ascii="Times New Roman" w:hAnsi="Times New Roman" w:cs="Times New Roman"/>
                <w:iCs/>
                <w:szCs w:val="16"/>
              </w:rPr>
              <w:t>- 33</w:t>
            </w:r>
          </w:p>
          <w:p w:rsidR="00200F49" w:rsidRDefault="00200F49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7E1C7D" w:rsidRDefault="007E1C7D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4B13D7" w:rsidRDefault="004B13D7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  <w:r>
              <w:rPr>
                <w:rFonts w:ascii="Times New Roman" w:hAnsi="Times New Roman" w:cs="Times New Roman"/>
                <w:iCs/>
                <w:szCs w:val="16"/>
              </w:rPr>
              <w:t>- 10</w:t>
            </w:r>
          </w:p>
          <w:p w:rsidR="00200F49" w:rsidRDefault="00200F49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  <w:r>
              <w:rPr>
                <w:rFonts w:ascii="Times New Roman" w:hAnsi="Times New Roman" w:cs="Times New Roman"/>
                <w:iCs/>
                <w:szCs w:val="16"/>
              </w:rPr>
              <w:t>- 21</w:t>
            </w:r>
          </w:p>
          <w:p w:rsidR="0047066A" w:rsidRDefault="0047066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200F49" w:rsidRDefault="00200F49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  <w:r>
              <w:rPr>
                <w:rFonts w:ascii="Times New Roman" w:hAnsi="Times New Roman" w:cs="Times New Roman"/>
                <w:iCs/>
                <w:szCs w:val="16"/>
              </w:rPr>
              <w:t>- Звонкие и глухие или твёрдые и мягкие.</w:t>
            </w:r>
          </w:p>
          <w:p w:rsidR="007E1C7D" w:rsidRDefault="007E1C7D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200576" w:rsidRDefault="0020057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  <w:r>
              <w:rPr>
                <w:rFonts w:ascii="Times New Roman" w:hAnsi="Times New Roman" w:cs="Times New Roman"/>
                <w:iCs/>
                <w:szCs w:val="16"/>
              </w:rPr>
              <w:t xml:space="preserve">- Твёрдых и мягких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szCs w:val="16"/>
              </w:rPr>
              <w:t>со-</w:t>
            </w:r>
            <w:r>
              <w:rPr>
                <w:rFonts w:ascii="Times New Roman" w:hAnsi="Times New Roman" w:cs="Times New Roman"/>
                <w:iCs/>
                <w:szCs w:val="16"/>
              </w:rPr>
              <w:lastRenderedPageBreak/>
              <w:t>гласных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szCs w:val="16"/>
              </w:rPr>
              <w:t xml:space="preserve"> звуков и букв для их обозначения.</w:t>
            </w:r>
          </w:p>
          <w:p w:rsidR="0047066A" w:rsidRDefault="0047066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47066A" w:rsidRDefault="0047066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47066A" w:rsidRDefault="0047066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4B13D7" w:rsidRDefault="004B13D7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4B13D7" w:rsidRDefault="004B13D7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4B13D7" w:rsidRDefault="004B13D7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4B13D7" w:rsidRDefault="004B13D7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4B13D7" w:rsidRDefault="004B13D7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4B13D7" w:rsidRDefault="004B13D7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4B13D7" w:rsidRDefault="004B13D7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4B13D7" w:rsidRDefault="004B13D7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47066A" w:rsidRDefault="004B13D7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  <w:r>
              <w:rPr>
                <w:rFonts w:ascii="Times New Roman" w:hAnsi="Times New Roman" w:cs="Times New Roman"/>
                <w:iCs/>
                <w:szCs w:val="16"/>
              </w:rPr>
              <w:t>Изменяют и записывают слова.</w:t>
            </w:r>
          </w:p>
          <w:p w:rsidR="0047066A" w:rsidRDefault="0047066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47066A" w:rsidRDefault="0047066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47066A" w:rsidRDefault="0047066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4B13D7" w:rsidRDefault="004B13D7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47066A" w:rsidRDefault="0047066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  <w:r w:rsidRPr="0047066A">
              <w:rPr>
                <w:rFonts w:ascii="Times New Roman" w:hAnsi="Times New Roman" w:cs="Times New Roman"/>
                <w:iCs/>
                <w:szCs w:val="16"/>
              </w:rPr>
              <w:t xml:space="preserve">1 </w:t>
            </w:r>
            <w:r>
              <w:rPr>
                <w:rFonts w:ascii="Times New Roman" w:hAnsi="Times New Roman" w:cs="Times New Roman"/>
                <w:iCs/>
                <w:szCs w:val="16"/>
              </w:rPr>
              <w:t>–</w:t>
            </w:r>
            <w:r w:rsidRPr="0047066A">
              <w:rPr>
                <w:rFonts w:ascii="Times New Roman" w:hAnsi="Times New Roman" w:cs="Times New Roman"/>
                <w:iCs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Cs w:val="16"/>
              </w:rPr>
              <w:t>пил, вёз, мишка, тёк;</w:t>
            </w:r>
          </w:p>
          <w:p w:rsidR="0047066A" w:rsidRDefault="0047066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  <w:r>
              <w:rPr>
                <w:rFonts w:ascii="Times New Roman" w:hAnsi="Times New Roman" w:cs="Times New Roman"/>
                <w:iCs/>
                <w:szCs w:val="16"/>
              </w:rPr>
              <w:t>2 – люк, лето, мир, бил;</w:t>
            </w:r>
          </w:p>
          <w:p w:rsidR="0047066A" w:rsidRPr="0047066A" w:rsidRDefault="0047066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  <w:r>
              <w:rPr>
                <w:rFonts w:ascii="Times New Roman" w:hAnsi="Times New Roman" w:cs="Times New Roman"/>
                <w:iCs/>
                <w:szCs w:val="16"/>
              </w:rPr>
              <w:t>3 – нёс, мял, ряд, река.</w:t>
            </w:r>
          </w:p>
          <w:p w:rsidR="0047066A" w:rsidRDefault="0047066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7E1C7D" w:rsidRDefault="007E1C7D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  <w:r>
              <w:rPr>
                <w:rFonts w:ascii="Times New Roman" w:hAnsi="Times New Roman" w:cs="Times New Roman"/>
                <w:iCs/>
                <w:szCs w:val="16"/>
              </w:rPr>
              <w:t xml:space="preserve">- е, </w:t>
            </w:r>
            <w:proofErr w:type="spellStart"/>
            <w:r>
              <w:rPr>
                <w:rFonts w:ascii="Times New Roman" w:hAnsi="Times New Roman" w:cs="Times New Roman"/>
                <w:iCs/>
                <w:szCs w:val="16"/>
              </w:rPr>
              <w:t>ю</w:t>
            </w:r>
            <w:proofErr w:type="spellEnd"/>
            <w:r>
              <w:rPr>
                <w:rFonts w:ascii="Times New Roman" w:hAnsi="Times New Roman" w:cs="Times New Roman"/>
                <w:iCs/>
                <w:szCs w:val="16"/>
              </w:rPr>
              <w:t>, я, ё, и</w:t>
            </w:r>
          </w:p>
          <w:p w:rsidR="0047066A" w:rsidRDefault="0047066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47066A" w:rsidRDefault="0047066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7E1C7D" w:rsidRDefault="0047066A" w:rsidP="004706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0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Вывод:</w:t>
            </w:r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Буквы я, е, ё, и, я указывают на мягкость предшествующего </w:t>
            </w:r>
            <w:proofErr w:type="spellStart"/>
            <w:proofErr w:type="gramStart"/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гласного</w:t>
            </w:r>
            <w:proofErr w:type="spellEnd"/>
            <w:proofErr w:type="gramEnd"/>
            <w:r w:rsidRPr="0079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звука.</w:t>
            </w:r>
          </w:p>
          <w:p w:rsidR="00D45AB7" w:rsidRPr="0047066A" w:rsidRDefault="00D45AB7" w:rsidP="004706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Рисуют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соответствую-щий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смайл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F49" w:rsidRDefault="00BB1F7E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Во</w:t>
            </w:r>
            <w:r w:rsidRPr="00BB1F7E">
              <w:rPr>
                <w:rFonts w:ascii="Times New Roman" w:hAnsi="Times New Roman" w:cs="Times New Roman"/>
              </w:rPr>
              <w:t>спроизв</w:t>
            </w:r>
            <w:r>
              <w:rPr>
                <w:rFonts w:ascii="Times New Roman" w:hAnsi="Times New Roman" w:cs="Times New Roman"/>
              </w:rPr>
              <w:t>одят</w:t>
            </w:r>
            <w:r w:rsidRPr="00BB1F7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зна-ния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умения</w:t>
            </w:r>
            <w:r w:rsidRPr="00BB1F7E">
              <w:rPr>
                <w:rFonts w:ascii="Times New Roman" w:hAnsi="Times New Roman" w:cs="Times New Roman"/>
              </w:rPr>
              <w:t xml:space="preserve"> и навык</w:t>
            </w:r>
            <w:r>
              <w:rPr>
                <w:rFonts w:ascii="Times New Roman" w:hAnsi="Times New Roman" w:cs="Times New Roman"/>
              </w:rPr>
              <w:t>и, необходимые</w:t>
            </w:r>
            <w:r w:rsidRPr="00BB1F7E">
              <w:rPr>
                <w:rFonts w:ascii="Times New Roman" w:hAnsi="Times New Roman" w:cs="Times New Roman"/>
              </w:rPr>
              <w:t xml:space="preserve"> для «</w:t>
            </w:r>
            <w:proofErr w:type="spellStart"/>
            <w:r w:rsidRPr="00BB1F7E">
              <w:rPr>
                <w:rFonts w:ascii="Times New Roman" w:hAnsi="Times New Roman" w:cs="Times New Roman"/>
              </w:rPr>
              <w:t>от</w:t>
            </w:r>
            <w:r>
              <w:rPr>
                <w:rFonts w:ascii="Times New Roman" w:hAnsi="Times New Roman" w:cs="Times New Roman"/>
              </w:rPr>
              <w:t>-</w:t>
            </w:r>
            <w:r w:rsidRPr="00BB1F7E">
              <w:rPr>
                <w:rFonts w:ascii="Times New Roman" w:hAnsi="Times New Roman" w:cs="Times New Roman"/>
              </w:rPr>
              <w:t>крытия</w:t>
            </w:r>
            <w:proofErr w:type="spellEnd"/>
            <w:r w:rsidRPr="00BB1F7E">
              <w:rPr>
                <w:rFonts w:ascii="Times New Roman" w:hAnsi="Times New Roman" w:cs="Times New Roman"/>
              </w:rPr>
              <w:t xml:space="preserve">» нового </w:t>
            </w:r>
            <w:proofErr w:type="spellStart"/>
            <w:r w:rsidRPr="00BB1F7E">
              <w:rPr>
                <w:rFonts w:ascii="Times New Roman" w:hAnsi="Times New Roman" w:cs="Times New Roman"/>
              </w:rPr>
              <w:t>зна</w:t>
            </w:r>
            <w:r>
              <w:rPr>
                <w:rFonts w:ascii="Times New Roman" w:hAnsi="Times New Roman" w:cs="Times New Roman"/>
              </w:rPr>
              <w:t>-</w:t>
            </w:r>
            <w:r w:rsidRPr="00BB1F7E">
              <w:rPr>
                <w:rFonts w:ascii="Times New Roman" w:hAnsi="Times New Roman" w:cs="Times New Roman"/>
              </w:rPr>
              <w:t>ния</w:t>
            </w:r>
            <w:proofErr w:type="spellEnd"/>
            <w:r w:rsidRPr="00BB1F7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О</w:t>
            </w:r>
            <w:r w:rsidRPr="00BB1F7E">
              <w:rPr>
                <w:rFonts w:ascii="Times New Roman" w:hAnsi="Times New Roman" w:cs="Times New Roman"/>
              </w:rPr>
              <w:t>существля</w:t>
            </w:r>
            <w:r>
              <w:rPr>
                <w:rFonts w:ascii="Times New Roman" w:hAnsi="Times New Roman" w:cs="Times New Roman"/>
              </w:rPr>
              <w:t>ют в</w:t>
            </w:r>
            <w:r w:rsidRPr="00BB1F7E">
              <w:rPr>
                <w:rFonts w:ascii="Times New Roman" w:hAnsi="Times New Roman" w:cs="Times New Roman"/>
              </w:rPr>
              <w:t xml:space="preserve">ыход на задание, </w:t>
            </w:r>
            <w:proofErr w:type="spellStart"/>
            <w:proofErr w:type="gramStart"/>
            <w:r w:rsidRPr="00BB1F7E">
              <w:rPr>
                <w:rFonts w:ascii="Times New Roman" w:hAnsi="Times New Roman" w:cs="Times New Roman"/>
              </w:rPr>
              <w:t>вы</w:t>
            </w:r>
            <w:r>
              <w:rPr>
                <w:rFonts w:ascii="Times New Roman" w:hAnsi="Times New Roman" w:cs="Times New Roman"/>
              </w:rPr>
              <w:t>-</w:t>
            </w:r>
            <w:r w:rsidRPr="00BB1F7E">
              <w:rPr>
                <w:rFonts w:ascii="Times New Roman" w:hAnsi="Times New Roman" w:cs="Times New Roman"/>
              </w:rPr>
              <w:t>зывающее</w:t>
            </w:r>
            <w:proofErr w:type="spellEnd"/>
            <w:proofErr w:type="gramEnd"/>
            <w:r w:rsidRPr="00BB1F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1F7E">
              <w:rPr>
                <w:rFonts w:ascii="Times New Roman" w:hAnsi="Times New Roman" w:cs="Times New Roman"/>
              </w:rPr>
              <w:t>познава</w:t>
            </w:r>
            <w:r>
              <w:rPr>
                <w:rFonts w:ascii="Times New Roman" w:hAnsi="Times New Roman" w:cs="Times New Roman"/>
              </w:rPr>
              <w:t>-</w:t>
            </w:r>
            <w:r w:rsidRPr="00BB1F7E">
              <w:rPr>
                <w:rFonts w:ascii="Times New Roman" w:hAnsi="Times New Roman" w:cs="Times New Roman"/>
              </w:rPr>
              <w:t>тельное</w:t>
            </w:r>
            <w:proofErr w:type="spellEnd"/>
            <w:r w:rsidRPr="00BB1F7E">
              <w:rPr>
                <w:rFonts w:ascii="Times New Roman" w:hAnsi="Times New Roman" w:cs="Times New Roman"/>
              </w:rPr>
              <w:t xml:space="preserve"> затруднение.</w:t>
            </w: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Развивают творческие способности.</w:t>
            </w: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Убеждаются в том, что одна буква может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16"/>
              </w:rPr>
              <w:t>из-менить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16"/>
              </w:rPr>
              <w:t xml:space="preserve"> лексическое значение слова.</w:t>
            </w: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Default="004B13D7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</w:p>
          <w:p w:rsidR="004B13D7" w:rsidRPr="004B13D7" w:rsidRDefault="004B13D7" w:rsidP="004B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Учатся делать выводы на основании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16"/>
              </w:rPr>
              <w:t>выпол-ненной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16"/>
              </w:rPr>
              <w:t xml:space="preserve"> работы.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F49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Ответы на вопросы.</w:t>
            </w: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Default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B1F7E" w:rsidRPr="00BB1F7E" w:rsidRDefault="00BB1F7E" w:rsidP="00BB1F7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задания.</w:t>
            </w:r>
          </w:p>
        </w:tc>
      </w:tr>
      <w:tr w:rsidR="00D23D4A" w:rsidTr="00D23D4A">
        <w:trPr>
          <w:jc w:val="center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Pr="004E3236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</w:t>
            </w:r>
            <w:r w:rsidR="004E3236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Чистописа</w:t>
            </w:r>
            <w:proofErr w:type="spellEnd"/>
            <w:r w:rsidR="004E3236">
              <w:rPr>
                <w:rFonts w:ascii="Times New Roman" w:hAnsi="Times New Roman" w:cs="Times New Roman"/>
                <w:b/>
                <w:bCs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ние</w:t>
            </w:r>
            <w:proofErr w:type="spellEnd"/>
            <w:r w:rsidR="004E3236">
              <w:rPr>
                <w:rFonts w:ascii="Times New Roman" w:hAnsi="Times New Roman" w:cs="Times New Roman"/>
                <w:b/>
                <w:bCs/>
                <w:lang w:val="en-US"/>
              </w:rPr>
              <w:t>.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</w:t>
            </w:r>
          </w:p>
          <w:p w:rsidR="00D23D4A" w:rsidRPr="00200F49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</w:t>
            </w:r>
            <w:r>
              <w:rPr>
                <w:rFonts w:ascii="Times New Roman" w:hAnsi="Times New Roman" w:cs="Times New Roman"/>
              </w:rPr>
              <w:lastRenderedPageBreak/>
              <w:t>Письмо</w:t>
            </w:r>
            <w:r w:rsidR="00200F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C" w:rsidRPr="003B6FAC" w:rsidRDefault="003B6FAC" w:rsidP="000C6191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6FA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Работа по карточке.</w:t>
            </w:r>
          </w:p>
          <w:p w:rsidR="00D23D4A" w:rsidRDefault="000C6191" w:rsidP="000C61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6191">
              <w:rPr>
                <w:rFonts w:ascii="Times New Roman" w:hAnsi="Times New Roman" w:cs="Times New Roman"/>
                <w:sz w:val="24"/>
                <w:szCs w:val="24"/>
              </w:rPr>
              <w:t xml:space="preserve">- Положите перед собой </w:t>
            </w:r>
            <w:proofErr w:type="spellStart"/>
            <w:proofErr w:type="gramStart"/>
            <w:r w:rsidRPr="000C6191">
              <w:rPr>
                <w:rFonts w:ascii="Times New Roman" w:hAnsi="Times New Roman" w:cs="Times New Roman"/>
                <w:sz w:val="24"/>
                <w:szCs w:val="24"/>
              </w:rPr>
              <w:t>карто-чку</w:t>
            </w:r>
            <w:proofErr w:type="spellEnd"/>
            <w:proofErr w:type="gramEnd"/>
            <w:r w:rsidRPr="000C6191">
              <w:rPr>
                <w:rFonts w:ascii="Times New Roman" w:hAnsi="Times New Roman" w:cs="Times New Roman"/>
                <w:sz w:val="24"/>
                <w:szCs w:val="24"/>
              </w:rPr>
              <w:t xml:space="preserve"> № 2.</w:t>
            </w:r>
          </w:p>
          <w:p w:rsidR="004E3236" w:rsidRDefault="004E3236" w:rsidP="000C61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е  ж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</w:t>
            </w:r>
          </w:p>
          <w:p w:rsidR="004E3236" w:rsidRDefault="004E3236" w:rsidP="000C61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б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э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  <w:p w:rsidR="004E3236" w:rsidRDefault="004E3236" w:rsidP="000C61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 к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C6191" w:rsidRPr="004E3236" w:rsidRDefault="004E3236" w:rsidP="000C61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ней вы видите набор букв. О</w:t>
            </w:r>
            <w:r w:rsidR="000C6191"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пределите, какую букву мы </w:t>
            </w:r>
            <w:proofErr w:type="spellStart"/>
            <w:proofErr w:type="gramStart"/>
            <w:r w:rsidR="000C6191"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</w:t>
            </w:r>
            <w:r w:rsid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C6191"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</w:t>
            </w:r>
            <w:proofErr w:type="spellEnd"/>
            <w:proofErr w:type="gramEnd"/>
            <w:r w:rsidR="000C6191"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сегодня писать. Подсказка: она встречается в каждой строке данного набора.</w:t>
            </w:r>
          </w:p>
          <w:p w:rsidR="004E3236" w:rsidRDefault="000C6191" w:rsidP="000C6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Что это за буква? </w:t>
            </w:r>
          </w:p>
          <w:p w:rsidR="004E3236" w:rsidRDefault="004E3236" w:rsidP="000C6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0C6191"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каких элементов она </w:t>
            </w:r>
            <w:proofErr w:type="spellStart"/>
            <w:proofErr w:type="gramStart"/>
            <w:r w:rsidR="000C6191"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C6191"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spellEnd"/>
            <w:proofErr w:type="gramEnd"/>
            <w:r w:rsidR="000C6191"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</w:p>
          <w:p w:rsidR="007F65A3" w:rsidRPr="00611EA9" w:rsidRDefault="007F65A3" w:rsidP="000C6191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1E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 (Слайд № 2)</w:t>
            </w:r>
          </w:p>
          <w:p w:rsidR="000C6191" w:rsidRPr="000C6191" w:rsidRDefault="004E3236" w:rsidP="000C6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C6191"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Откройте тетрадочки и </w:t>
            </w:r>
            <w:proofErr w:type="spellStart"/>
            <w:proofErr w:type="gramStart"/>
            <w:r w:rsidR="000C6191"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C6191"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шите</w:t>
            </w:r>
            <w:proofErr w:type="spellEnd"/>
            <w:proofErr w:type="gramEnd"/>
            <w:r w:rsidR="000C6191"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них по образцу:</w:t>
            </w:r>
          </w:p>
          <w:p w:rsidR="000C6191" w:rsidRPr="000C6191" w:rsidRDefault="000C6191" w:rsidP="000C6191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0C61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ььь</w:t>
            </w:r>
            <w:proofErr w:type="spellEnd"/>
            <w:r w:rsidRPr="000C61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61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ььь</w:t>
            </w:r>
            <w:proofErr w:type="spellEnd"/>
            <w:r w:rsidRPr="000C61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61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ььь</w:t>
            </w:r>
            <w:proofErr w:type="spellEnd"/>
          </w:p>
          <w:p w:rsidR="000C6191" w:rsidRDefault="000C6191" w:rsidP="000C6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Эта буква гласная или </w:t>
            </w:r>
            <w:proofErr w:type="spellStart"/>
            <w:proofErr w:type="gramStart"/>
            <w:r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</w:t>
            </w:r>
            <w:r w:rsidR="004E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4E3236" w:rsidRPr="000C6191" w:rsidRDefault="004E3236" w:rsidP="000C6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191" w:rsidRDefault="000C6191" w:rsidP="000C6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Какая особенность у этой </w:t>
            </w:r>
            <w:proofErr w:type="spellStart"/>
            <w:proofErr w:type="gramStart"/>
            <w:r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</w:t>
            </w:r>
            <w:r w:rsidR="004E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proofErr w:type="spellEnd"/>
            <w:proofErr w:type="gramEnd"/>
            <w:r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</w:p>
          <w:p w:rsidR="004E3236" w:rsidRPr="000C6191" w:rsidRDefault="004E3236" w:rsidP="000C6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191" w:rsidRPr="000C6191" w:rsidRDefault="004B13D7" w:rsidP="004E3236">
            <w:pPr>
              <w:pStyle w:val="a3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C6191" w:rsidRPr="000C6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какую же работу в русском языке выполняет эта буква? 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 Мягкий знак.</w:t>
            </w:r>
          </w:p>
          <w:p w:rsid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- Из короткой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</w:rPr>
              <w:t>наклон-ной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</w:rPr>
              <w:t xml:space="preserve"> линии и овала.</w:t>
            </w:r>
          </w:p>
          <w:p w:rsidR="007F65A3" w:rsidRDefault="007F65A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Выполняют письмо по образцу.</w:t>
            </w:r>
          </w:p>
          <w:p w:rsid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4E3236" w:rsidRP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  <w:r>
              <w:rPr>
                <w:rFonts w:ascii="Times New Roman" w:hAnsi="Times New Roman" w:cs="Times New Roman"/>
                <w:iCs/>
                <w:szCs w:val="16"/>
              </w:rPr>
              <w:t xml:space="preserve">- Она не относится ни к гласным, ни 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szCs w:val="16"/>
              </w:rPr>
              <w:t>соглас-ным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szCs w:val="16"/>
              </w:rPr>
              <w:t>.</w:t>
            </w:r>
          </w:p>
          <w:p w:rsidR="004E3236" w:rsidRDefault="004E3236">
            <w:pPr>
              <w:pStyle w:val="ParagraphStyle"/>
              <w:spacing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4E3236">
              <w:rPr>
                <w:rFonts w:ascii="Times New Roman" w:eastAsia="Times New Roman" w:hAnsi="Times New Roman" w:cs="Times New Roman"/>
                <w:lang w:eastAsia="ru-RU"/>
              </w:rPr>
              <w:t xml:space="preserve">Она не обозначает </w:t>
            </w:r>
            <w:proofErr w:type="spellStart"/>
            <w:proofErr w:type="gramStart"/>
            <w:r w:rsidRPr="004E3236">
              <w:rPr>
                <w:rFonts w:ascii="Times New Roman" w:eastAsia="Times New Roman" w:hAnsi="Times New Roman" w:cs="Times New Roman"/>
                <w:lang w:eastAsia="ru-RU"/>
              </w:rPr>
              <w:t>зву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E3236">
              <w:rPr>
                <w:rFonts w:ascii="Times New Roman" w:eastAsia="Times New Roman" w:hAnsi="Times New Roman" w:cs="Times New Roman"/>
                <w:lang w:eastAsia="ru-RU"/>
              </w:rPr>
              <w:t>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4E3236" w:rsidRP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  <w:r>
              <w:rPr>
                <w:rFonts w:ascii="Times New Roman" w:hAnsi="Times New Roman" w:cs="Times New Roman"/>
                <w:iCs/>
                <w:szCs w:val="16"/>
              </w:rPr>
              <w:t xml:space="preserve">- Она указывает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szCs w:val="16"/>
              </w:rPr>
              <w:t>мяг-кость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szCs w:val="16"/>
              </w:rPr>
              <w:t xml:space="preserve"> предшествующего согласного звука.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  <w:r w:rsidR="004E3236">
              <w:rPr>
                <w:rFonts w:ascii="Times New Roman" w:hAnsi="Times New Roman" w:cs="Times New Roman"/>
              </w:rPr>
              <w:t>.</w:t>
            </w:r>
          </w:p>
          <w:p w:rsidR="004E3236" w:rsidRP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Закрепляют материал о букве мягкий знак (</w:t>
            </w:r>
            <w:proofErr w:type="spellStart"/>
            <w:r>
              <w:rPr>
                <w:rFonts w:ascii="Times New Roman" w:hAnsi="Times New Roman" w:cs="Times New Roman"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D4A" w:rsidRDefault="00D23D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Правильное написание</w:t>
            </w:r>
          </w:p>
        </w:tc>
      </w:tr>
      <w:tr w:rsidR="004E3236" w:rsidTr="00D23D4A">
        <w:trPr>
          <w:jc w:val="center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36" w:rsidRP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IV</w:t>
            </w:r>
            <w:r w:rsidRPr="004E3236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Словарно-орфографиче-ская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работа.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36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Индивидуальная, фронтальная.</w:t>
            </w:r>
          </w:p>
          <w:p w:rsidR="001A0292" w:rsidRPr="004E3236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Практический</w:t>
            </w:r>
            <w:proofErr w:type="gramEnd"/>
            <w:r>
              <w:rPr>
                <w:rFonts w:ascii="Times New Roman" w:hAnsi="Times New Roman" w:cs="Times New Roman"/>
              </w:rPr>
              <w:t>, беседа, письмо.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7A09" w:rsidRDefault="00D97A0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D97A09">
              <w:rPr>
                <w:rFonts w:ascii="Times New Roman" w:hAnsi="Times New Roman" w:cs="Times New Roman"/>
                <w:i/>
                <w:iCs/>
              </w:rPr>
              <w:t>1. Запись словарных слов.</w:t>
            </w:r>
          </w:p>
          <w:p w:rsidR="00611EA9" w:rsidRPr="00D97A09" w:rsidRDefault="00611EA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(Слайды № 3 -№ 8)</w:t>
            </w: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- Назовите предметы,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</w:rPr>
              <w:t>изобра-жённые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</w:rPr>
              <w:t xml:space="preserve"> на снимке, одним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сло-вом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 и запишите слова в тетрадь.</w:t>
            </w: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1. Школьная принадлежность.</w:t>
            </w: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2. Тёплая верхняя одежда.</w:t>
            </w: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3. Зимняя птица с 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красной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груд-кой</w:t>
            </w:r>
            <w:proofErr w:type="spellEnd"/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4. Животное – любитель долгого зимнего сна. </w:t>
            </w: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5. Обувь для игры в хоккей.</w:t>
            </w: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6. Профессия человека.</w:t>
            </w:r>
          </w:p>
          <w:p w:rsidR="001A0292" w:rsidRPr="003B6FAC" w:rsidRDefault="001A0292" w:rsidP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B6FAC">
              <w:rPr>
                <w:rFonts w:ascii="Times New Roman" w:hAnsi="Times New Roman" w:cs="Times New Roman"/>
                <w:i/>
                <w:iCs/>
              </w:rPr>
              <w:lastRenderedPageBreak/>
              <w:t>Проверка</w:t>
            </w:r>
            <w:r w:rsidR="003B6FAC">
              <w:rPr>
                <w:rFonts w:ascii="Times New Roman" w:hAnsi="Times New Roman" w:cs="Times New Roman"/>
                <w:i/>
                <w:iCs/>
              </w:rPr>
              <w:t xml:space="preserve"> работы</w:t>
            </w:r>
            <w:r w:rsidRPr="003B6FAC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3B6FAC" w:rsidRDefault="001A0292" w:rsidP="001A0292">
            <w:pPr>
              <w:pStyle w:val="ParagraphStyle"/>
              <w:spacing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Cs/>
              </w:rPr>
              <w:t xml:space="preserve">- </w:t>
            </w:r>
            <w:r w:rsidRPr="007950A4">
              <w:rPr>
                <w:rFonts w:ascii="Times New Roman" w:eastAsia="Times New Roman" w:hAnsi="Times New Roman" w:cs="Times New Roman"/>
                <w:lang w:eastAsia="ru-RU"/>
              </w:rPr>
              <w:t>Что это за слова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  <w:p w:rsidR="001A0292" w:rsidRDefault="001A0292" w:rsidP="001A0292">
            <w:pPr>
              <w:pStyle w:val="ParagraphStyle"/>
              <w:spacing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7950A4">
              <w:rPr>
                <w:rFonts w:ascii="Times New Roman" w:eastAsia="Times New Roman" w:hAnsi="Times New Roman" w:cs="Times New Roman"/>
                <w:lang w:eastAsia="ru-RU"/>
              </w:rPr>
              <w:t>Почему их так называют?</w:t>
            </w:r>
          </w:p>
          <w:p w:rsidR="003B6FAC" w:rsidRPr="003B6FAC" w:rsidRDefault="003B6FAC" w:rsidP="001A0292">
            <w:pPr>
              <w:pStyle w:val="ParagraphStyle"/>
              <w:spacing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6FAC" w:rsidRDefault="001A0292" w:rsidP="001A0292">
            <w:pPr>
              <w:pStyle w:val="ParagraphStyle"/>
              <w:spacing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0A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– </w:t>
            </w:r>
            <w:r w:rsidRPr="007950A4">
              <w:rPr>
                <w:rFonts w:ascii="Times New Roman" w:eastAsia="Times New Roman" w:hAnsi="Times New Roman" w:cs="Times New Roman"/>
                <w:lang w:eastAsia="ru-RU"/>
              </w:rPr>
              <w:t>Как не допустить ошибки в их написании</w:t>
            </w:r>
            <w:r w:rsidRPr="007950A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? </w:t>
            </w:r>
          </w:p>
          <w:p w:rsidR="003B6FAC" w:rsidRDefault="003B6FAC" w:rsidP="001A0292">
            <w:pPr>
              <w:pStyle w:val="ParagraphStyle"/>
              <w:spacing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1A0292" w:rsidRPr="007950A4">
              <w:rPr>
                <w:rFonts w:ascii="Times New Roman" w:eastAsia="Times New Roman" w:hAnsi="Times New Roman" w:cs="Times New Roman"/>
                <w:lang w:eastAsia="ru-RU"/>
              </w:rPr>
              <w:t xml:space="preserve">Давайте проверим, как вы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их записали. </w:t>
            </w:r>
          </w:p>
          <w:p w:rsidR="001A0292" w:rsidRDefault="003B6FAC" w:rsidP="003B6FAC">
            <w:pPr>
              <w:pStyle w:val="ParagraphStyle"/>
              <w:spacing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1A0292" w:rsidRPr="007950A4">
              <w:rPr>
                <w:rFonts w:ascii="Times New Roman" w:eastAsia="Times New Roman" w:hAnsi="Times New Roman" w:cs="Times New Roman"/>
                <w:lang w:eastAsia="ru-RU"/>
              </w:rPr>
              <w:t xml:space="preserve">Смотрите на экран и </w:t>
            </w:r>
            <w:proofErr w:type="gramStart"/>
            <w:r w:rsidR="001A0292" w:rsidRPr="007950A4">
              <w:rPr>
                <w:rFonts w:ascii="Times New Roman" w:eastAsia="Times New Roman" w:hAnsi="Times New Roman" w:cs="Times New Roman"/>
                <w:lang w:eastAsia="ru-RU"/>
              </w:rPr>
              <w:t>соотноси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1A0292" w:rsidRPr="007950A4">
              <w:rPr>
                <w:rFonts w:ascii="Times New Roman" w:eastAsia="Times New Roman" w:hAnsi="Times New Roman" w:cs="Times New Roman"/>
                <w:lang w:eastAsia="ru-RU"/>
              </w:rPr>
              <w:t>те</w:t>
            </w:r>
            <w:proofErr w:type="gramEnd"/>
            <w:r w:rsidR="001A0292" w:rsidRPr="007950A4">
              <w:rPr>
                <w:rFonts w:ascii="Times New Roman" w:eastAsia="Times New Roman" w:hAnsi="Times New Roman" w:cs="Times New Roman"/>
                <w:lang w:eastAsia="ru-RU"/>
              </w:rPr>
              <w:t xml:space="preserve"> слово со своей записью. </w:t>
            </w:r>
          </w:p>
          <w:p w:rsidR="00611EA9" w:rsidRPr="00611EA9" w:rsidRDefault="00611EA9" w:rsidP="003B6FA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(</w:t>
            </w:r>
            <w:r w:rsidRPr="00611EA9">
              <w:rPr>
                <w:rFonts w:ascii="Times New Roman" w:eastAsia="Times New Roman" w:hAnsi="Times New Roman" w:cs="Times New Roman"/>
                <w:i/>
                <w:lang w:eastAsia="ru-RU"/>
              </w:rPr>
              <w:t>Слайд № 9)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36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Записывают слова.</w:t>
            </w: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611EA9" w:rsidRDefault="00611EA9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тетрадь</w:t>
            </w: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пальто</w:t>
            </w: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снегирь</w:t>
            </w: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медведь</w:t>
            </w: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коньки </w:t>
            </w: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учитель </w:t>
            </w: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- Словарные слова </w:t>
            </w: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- Они с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</w:rPr>
              <w:t>непроверяемы-ми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</w:rPr>
              <w:t xml:space="preserve"> орфограммами.</w:t>
            </w:r>
          </w:p>
          <w:p w:rsidR="001A0292" w:rsidRDefault="001A029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- Их написание нужно запомнить или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</w:rPr>
              <w:t>прове</w:t>
            </w:r>
            <w:r w:rsidR="003B6FAC">
              <w:rPr>
                <w:rFonts w:ascii="Times New Roman" w:hAnsi="Times New Roman" w:cs="Times New Roman"/>
                <w:iCs/>
              </w:rPr>
              <w:t>-</w:t>
            </w:r>
            <w:r>
              <w:rPr>
                <w:rFonts w:ascii="Times New Roman" w:hAnsi="Times New Roman" w:cs="Times New Roman"/>
                <w:iCs/>
              </w:rPr>
              <w:t>рить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</w:rPr>
              <w:t xml:space="preserve"> по </w:t>
            </w:r>
            <w:proofErr w:type="spellStart"/>
            <w:r w:rsidR="003B6FAC">
              <w:rPr>
                <w:rFonts w:ascii="Times New Roman" w:hAnsi="Times New Roman" w:cs="Times New Roman"/>
                <w:iCs/>
              </w:rPr>
              <w:t>орфографиче-скому</w:t>
            </w:r>
            <w:proofErr w:type="spellEnd"/>
            <w:r w:rsidR="003B6FAC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>словарю.</w:t>
            </w:r>
          </w:p>
          <w:p w:rsidR="003B6FAC" w:rsidRPr="001A0292" w:rsidRDefault="003B6FAC" w:rsidP="004B13D7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Проверяют запись слов.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36" w:rsidRPr="004B13D7" w:rsidRDefault="004B13D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Вспоминают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написа-ние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словарных слов.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236" w:rsidRDefault="004E32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B6FAC" w:rsidTr="00D23D4A">
        <w:trPr>
          <w:jc w:val="center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C" w:rsidRDefault="003B6FAC" w:rsidP="003B6FA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V</w:t>
            </w:r>
            <w:r w:rsidRPr="003B6FAC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Конкретиза-ция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темы урока.</w:t>
            </w:r>
          </w:p>
          <w:p w:rsidR="00EC263C" w:rsidRPr="003B6FAC" w:rsidRDefault="00EC263C" w:rsidP="003B6FA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Постановка учебной задачи.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C" w:rsidRDefault="003B6FA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3B6FAC" w:rsidRDefault="003B6FA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3B6FAC" w:rsidRPr="003B6FAC" w:rsidRDefault="003B6FA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Беседа.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C" w:rsidRDefault="003B6FAC" w:rsidP="003B6FAC">
            <w:pPr>
              <w:pStyle w:val="a3"/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 w:rsidRPr="003B6FAC">
              <w:rPr>
                <w:rFonts w:ascii="Times New Roman" w:hAnsi="Times New Roman" w:cs="Times New Roman"/>
                <w:i/>
                <w:sz w:val="24"/>
                <w:lang w:eastAsia="ru-RU"/>
              </w:rPr>
              <w:t>1. Беседа.</w:t>
            </w:r>
          </w:p>
          <w:p w:rsidR="00611EA9" w:rsidRPr="003B6FAC" w:rsidRDefault="00611EA9" w:rsidP="003B6FAC">
            <w:pPr>
              <w:pStyle w:val="a3"/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ru-RU"/>
              </w:rPr>
              <w:t xml:space="preserve">              (Слайд № 9)</w:t>
            </w:r>
          </w:p>
          <w:p w:rsidR="003B6FAC" w:rsidRDefault="003B6FAC" w:rsidP="003B6FAC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- </w:t>
            </w:r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 xml:space="preserve">Что общего во всех этих </w:t>
            </w:r>
            <w:proofErr w:type="spellStart"/>
            <w:proofErr w:type="gramStart"/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>сло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-</w:t>
            </w:r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>вах</w:t>
            </w:r>
            <w:proofErr w:type="spellEnd"/>
            <w:proofErr w:type="gramEnd"/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 xml:space="preserve">? </w:t>
            </w:r>
          </w:p>
          <w:p w:rsidR="003B6FAC" w:rsidRDefault="003B6FAC" w:rsidP="003B6FAC">
            <w:pPr>
              <w:pStyle w:val="a3"/>
              <w:rPr>
                <w:rFonts w:ascii="Times New Roman" w:hAnsi="Times New Roman" w:cs="Times New Roman"/>
                <w:iCs/>
                <w:sz w:val="24"/>
                <w:lang w:eastAsia="ru-RU"/>
              </w:rPr>
            </w:pPr>
            <w:r w:rsidRPr="003B6FAC">
              <w:rPr>
                <w:rFonts w:ascii="Times New Roman" w:hAnsi="Times New Roman" w:cs="Times New Roman"/>
                <w:iCs/>
                <w:sz w:val="24"/>
                <w:lang w:eastAsia="ru-RU"/>
              </w:rPr>
              <w:t xml:space="preserve">- </w:t>
            </w:r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 xml:space="preserve">На какие две группы можно разделить эти слова по </w:t>
            </w:r>
            <w:proofErr w:type="spellStart"/>
            <w:proofErr w:type="gramStart"/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>местопо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-</w:t>
            </w:r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>ложению</w:t>
            </w:r>
            <w:proofErr w:type="spellEnd"/>
            <w:proofErr w:type="gramEnd"/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 xml:space="preserve"> мягкого знака?</w:t>
            </w:r>
            <w:r w:rsidRPr="003B6FAC">
              <w:rPr>
                <w:rFonts w:ascii="Times New Roman" w:hAnsi="Times New Roman" w:cs="Times New Roman"/>
                <w:iCs/>
                <w:sz w:val="24"/>
                <w:lang w:eastAsia="ru-RU"/>
              </w:rPr>
              <w:t xml:space="preserve"> </w:t>
            </w:r>
          </w:p>
          <w:p w:rsidR="003B6FAC" w:rsidRDefault="003B6FAC" w:rsidP="003B6FAC">
            <w:pPr>
              <w:pStyle w:val="a3"/>
              <w:rPr>
                <w:rFonts w:ascii="Times New Roman" w:hAnsi="Times New Roman" w:cs="Times New Roman"/>
                <w:iCs/>
                <w:sz w:val="24"/>
                <w:lang w:eastAsia="ru-RU"/>
              </w:rPr>
            </w:pPr>
          </w:p>
          <w:p w:rsidR="003B6FAC" w:rsidRDefault="003B6FAC" w:rsidP="003B6FAC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 xml:space="preserve">- Прочитайте слова первой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груп-</w:t>
            </w:r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>пы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.</w:t>
            </w:r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3B6FAC" w:rsidRDefault="003B6FAC" w:rsidP="003B6FAC">
            <w:pPr>
              <w:pStyle w:val="a3"/>
              <w:rPr>
                <w:rFonts w:ascii="Times New Roman" w:hAnsi="Times New Roman" w:cs="Times New Roman"/>
                <w:iCs/>
                <w:sz w:val="24"/>
                <w:lang w:eastAsia="ru-RU"/>
              </w:rPr>
            </w:pPr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 xml:space="preserve">- Прочитайте слова второй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груп-</w:t>
            </w:r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>пы</w:t>
            </w:r>
            <w:proofErr w:type="spellEnd"/>
            <w:proofErr w:type="gramEnd"/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EC263C" w:rsidRDefault="003B6FAC" w:rsidP="003B6FAC">
            <w:pPr>
              <w:pStyle w:val="a3"/>
              <w:rPr>
                <w:rFonts w:ascii="Times New Roman" w:hAnsi="Times New Roman" w:cs="Times New Roman"/>
                <w:iCs/>
                <w:sz w:val="24"/>
                <w:lang w:eastAsia="ru-RU"/>
              </w:rPr>
            </w:pPr>
            <w:r w:rsidRPr="003B6FAC">
              <w:rPr>
                <w:rFonts w:ascii="Times New Roman" w:hAnsi="Times New Roman" w:cs="Times New Roman"/>
                <w:iCs/>
                <w:sz w:val="24"/>
                <w:lang w:eastAsia="ru-RU"/>
              </w:rPr>
              <w:t xml:space="preserve">- </w:t>
            </w:r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 xml:space="preserve">Какую работу выполняет </w:t>
            </w:r>
            <w:proofErr w:type="spellStart"/>
            <w:proofErr w:type="gramStart"/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>мяг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-</w:t>
            </w:r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>кий</w:t>
            </w:r>
            <w:proofErr w:type="spellEnd"/>
            <w:proofErr w:type="gramEnd"/>
            <w:r w:rsidRPr="003B6FAC">
              <w:rPr>
                <w:rFonts w:ascii="Times New Roman" w:hAnsi="Times New Roman" w:cs="Times New Roman"/>
                <w:sz w:val="24"/>
                <w:lang w:eastAsia="ru-RU"/>
              </w:rPr>
              <w:t xml:space="preserve"> знак?</w:t>
            </w:r>
            <w:r w:rsidRPr="003B6FAC">
              <w:rPr>
                <w:rFonts w:ascii="Times New Roman" w:hAnsi="Times New Roman" w:cs="Times New Roman"/>
                <w:iCs/>
                <w:sz w:val="24"/>
                <w:lang w:eastAsia="ru-RU"/>
              </w:rPr>
              <w:t xml:space="preserve"> </w:t>
            </w:r>
          </w:p>
          <w:p w:rsidR="004B13D7" w:rsidRDefault="004B13D7" w:rsidP="003B6FAC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lang w:eastAsia="ru-RU"/>
              </w:rPr>
            </w:pPr>
          </w:p>
          <w:p w:rsidR="004B13D7" w:rsidRDefault="004B13D7" w:rsidP="003B6FAC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lang w:eastAsia="ru-RU"/>
              </w:rPr>
            </w:pPr>
          </w:p>
          <w:p w:rsidR="004B13D7" w:rsidRDefault="004B13D7" w:rsidP="003B6FAC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lang w:eastAsia="ru-RU"/>
              </w:rPr>
            </w:pPr>
          </w:p>
          <w:p w:rsidR="004B13D7" w:rsidRDefault="004B13D7" w:rsidP="003B6FAC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lang w:eastAsia="ru-RU"/>
              </w:rPr>
            </w:pPr>
          </w:p>
          <w:p w:rsidR="00EC263C" w:rsidRPr="00E548B6" w:rsidRDefault="00E548B6" w:rsidP="003B6FAC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lang w:eastAsia="ru-RU"/>
              </w:rPr>
            </w:pPr>
            <w:r w:rsidRPr="00E548B6">
              <w:rPr>
                <w:rFonts w:ascii="Times New Roman" w:hAnsi="Times New Roman" w:cs="Times New Roman"/>
                <w:i/>
                <w:iCs/>
                <w:sz w:val="24"/>
                <w:lang w:eastAsia="ru-RU"/>
              </w:rPr>
              <w:t xml:space="preserve">2. Определение темы и задач урока. </w:t>
            </w:r>
          </w:p>
          <w:p w:rsidR="00EC263C" w:rsidRDefault="00E548B6" w:rsidP="003B6FAC">
            <w:pPr>
              <w:pStyle w:val="a3"/>
              <w:rPr>
                <w:rFonts w:ascii="Times New Roman" w:hAnsi="Times New Roman" w:cs="Times New Roman"/>
                <w:iCs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lang w:eastAsia="ru-RU"/>
              </w:rPr>
              <w:t xml:space="preserve">- </w:t>
            </w:r>
            <w:r w:rsidR="00EC263C">
              <w:rPr>
                <w:rFonts w:ascii="Times New Roman" w:hAnsi="Times New Roman" w:cs="Times New Roman"/>
                <w:iCs/>
                <w:sz w:val="24"/>
                <w:lang w:eastAsia="ru-RU"/>
              </w:rPr>
              <w:t>Итак, вы уже поняли, какая тема нашего урока? Озвучьте её.</w:t>
            </w:r>
          </w:p>
          <w:p w:rsidR="003B6FAC" w:rsidRDefault="00E548B6" w:rsidP="00EC263C">
            <w:pPr>
              <w:pStyle w:val="a3"/>
              <w:rPr>
                <w:rFonts w:ascii="Times New Roman" w:hAnsi="Times New Roman" w:cs="Times New Roman"/>
                <w:iCs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lang w:eastAsia="ru-RU"/>
              </w:rPr>
              <w:t xml:space="preserve">- </w:t>
            </w:r>
            <w:r w:rsidR="00EC263C">
              <w:rPr>
                <w:rFonts w:ascii="Times New Roman" w:hAnsi="Times New Roman" w:cs="Times New Roman"/>
                <w:iCs/>
                <w:sz w:val="24"/>
                <w:lang w:eastAsia="ru-RU"/>
              </w:rPr>
              <w:t>Какие задачи поставим перед собой?</w:t>
            </w:r>
          </w:p>
          <w:p w:rsidR="00323FCB" w:rsidRPr="00EC263C" w:rsidRDefault="00323FCB" w:rsidP="00EC263C">
            <w:pPr>
              <w:pStyle w:val="a3"/>
              <w:rPr>
                <w:rFonts w:ascii="Times New Roman" w:hAnsi="Times New Roman" w:cs="Times New Roman"/>
                <w:iCs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lang w:eastAsia="ru-RU"/>
              </w:rPr>
              <w:t>- А сейчас сделайте прогноз: как вы поработаете на уроке.</w:t>
            </w:r>
            <w:r w:rsidR="00B325ED">
              <w:rPr>
                <w:rFonts w:ascii="Times New Roman" w:hAnsi="Times New Roman" w:cs="Times New Roman"/>
                <w:iCs/>
                <w:sz w:val="24"/>
                <w:lang w:eastAsia="ru-RU"/>
              </w:rPr>
              <w:t xml:space="preserve">  </w:t>
            </w:r>
            <w:proofErr w:type="spellStart"/>
            <w:proofErr w:type="gramStart"/>
            <w:r w:rsidR="00B325ED" w:rsidRPr="00B325ED">
              <w:rPr>
                <w:rFonts w:ascii="Times New Roman" w:hAnsi="Times New Roman" w:cs="Times New Roman"/>
                <w:sz w:val="24"/>
              </w:rPr>
              <w:t>Возь</w:t>
            </w:r>
            <w:r w:rsidR="00B325ED">
              <w:rPr>
                <w:rFonts w:ascii="Times New Roman" w:hAnsi="Times New Roman" w:cs="Times New Roman"/>
                <w:sz w:val="24"/>
              </w:rPr>
              <w:t>-</w:t>
            </w:r>
            <w:r w:rsidR="00B325ED" w:rsidRPr="00B325ED">
              <w:rPr>
                <w:rFonts w:ascii="Times New Roman" w:hAnsi="Times New Roman" w:cs="Times New Roman"/>
                <w:sz w:val="24"/>
              </w:rPr>
              <w:lastRenderedPageBreak/>
              <w:t>мите</w:t>
            </w:r>
            <w:proofErr w:type="spellEnd"/>
            <w:proofErr w:type="gramEnd"/>
            <w:r w:rsidR="00B325ED" w:rsidRPr="00B325ED">
              <w:rPr>
                <w:rFonts w:ascii="Times New Roman" w:hAnsi="Times New Roman" w:cs="Times New Roman"/>
                <w:sz w:val="24"/>
              </w:rPr>
              <w:t xml:space="preserve"> цветной карандаш и </w:t>
            </w:r>
            <w:proofErr w:type="spellStart"/>
            <w:r w:rsidR="00B325ED" w:rsidRPr="00B325ED">
              <w:rPr>
                <w:rFonts w:ascii="Times New Roman" w:hAnsi="Times New Roman" w:cs="Times New Roman"/>
                <w:sz w:val="24"/>
              </w:rPr>
              <w:t>за</w:t>
            </w:r>
            <w:r w:rsidR="00B325ED">
              <w:rPr>
                <w:rFonts w:ascii="Times New Roman" w:hAnsi="Times New Roman" w:cs="Times New Roman"/>
                <w:sz w:val="24"/>
              </w:rPr>
              <w:t>-</w:t>
            </w:r>
            <w:r w:rsidR="00B325ED" w:rsidRPr="00B325ED">
              <w:rPr>
                <w:rFonts w:ascii="Times New Roman" w:hAnsi="Times New Roman" w:cs="Times New Roman"/>
                <w:sz w:val="24"/>
              </w:rPr>
              <w:t>красьте</w:t>
            </w:r>
            <w:proofErr w:type="spellEnd"/>
            <w:r w:rsidR="00B325ED" w:rsidRPr="00B325ED">
              <w:rPr>
                <w:rFonts w:ascii="Times New Roman" w:hAnsi="Times New Roman" w:cs="Times New Roman"/>
                <w:sz w:val="24"/>
              </w:rPr>
              <w:t xml:space="preserve"> на «Шкале успеха» ту часть делений, которая </w:t>
            </w:r>
            <w:proofErr w:type="spellStart"/>
            <w:r w:rsidR="00B325ED" w:rsidRPr="00B325ED">
              <w:rPr>
                <w:rFonts w:ascii="Times New Roman" w:hAnsi="Times New Roman" w:cs="Times New Roman"/>
                <w:sz w:val="24"/>
              </w:rPr>
              <w:t>соответ</w:t>
            </w:r>
            <w:r w:rsidR="00AE085F">
              <w:rPr>
                <w:rFonts w:ascii="Times New Roman" w:hAnsi="Times New Roman" w:cs="Times New Roman"/>
                <w:sz w:val="24"/>
              </w:rPr>
              <w:t>-</w:t>
            </w:r>
            <w:r w:rsidR="00B325ED" w:rsidRPr="00B325ED">
              <w:rPr>
                <w:rFonts w:ascii="Times New Roman" w:hAnsi="Times New Roman" w:cs="Times New Roman"/>
                <w:sz w:val="24"/>
              </w:rPr>
              <w:t>ствует</w:t>
            </w:r>
            <w:proofErr w:type="spellEnd"/>
            <w:r w:rsidR="00B325ED" w:rsidRPr="00B325ED">
              <w:rPr>
                <w:rFonts w:ascii="Times New Roman" w:hAnsi="Times New Roman" w:cs="Times New Roman"/>
                <w:sz w:val="24"/>
              </w:rPr>
              <w:t xml:space="preserve"> вашему прогнозу работы на уроке.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C" w:rsidRDefault="003B6FA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611EA9" w:rsidRDefault="00611EA9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3B6FAC" w:rsidRDefault="003B6FA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- Буква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3B6FAC" w:rsidRDefault="003B6FA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3B6FAC" w:rsidRDefault="003B6FAC" w:rsidP="003B6FA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- Слова с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в середине слова и слова с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</w:rPr>
              <w:t>кон-це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</w:rPr>
              <w:t xml:space="preserve"> слова.</w:t>
            </w:r>
          </w:p>
          <w:p w:rsidR="003B6FAC" w:rsidRDefault="003B6FAC" w:rsidP="003B6FA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3B6FAC" w:rsidRDefault="003B6FAC" w:rsidP="003B6FA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 Пальто, коньки.</w:t>
            </w:r>
          </w:p>
          <w:p w:rsidR="003B6FAC" w:rsidRDefault="003B6FAC" w:rsidP="003B6FA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</w:p>
          <w:p w:rsidR="003B6FAC" w:rsidRPr="003B6FAC" w:rsidRDefault="003B6FAC" w:rsidP="003B6FAC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lang w:eastAsia="ru-RU"/>
              </w:rPr>
              <w:t>У</w:t>
            </w:r>
            <w:r w:rsidRPr="003B6FAC">
              <w:rPr>
                <w:rFonts w:ascii="Times New Roman" w:hAnsi="Times New Roman" w:cs="Times New Roman"/>
                <w:iCs/>
                <w:sz w:val="24"/>
                <w:lang w:eastAsia="ru-RU"/>
              </w:rPr>
              <w:t xml:space="preserve">читель, тетрадь, </w:t>
            </w:r>
            <w:proofErr w:type="spellStart"/>
            <w:proofErr w:type="gramStart"/>
            <w:r w:rsidRPr="003B6FAC">
              <w:rPr>
                <w:rFonts w:ascii="Times New Roman" w:hAnsi="Times New Roman" w:cs="Times New Roman"/>
                <w:iCs/>
                <w:sz w:val="24"/>
                <w:lang w:eastAsia="ru-RU"/>
              </w:rPr>
              <w:t>сне</w:t>
            </w:r>
            <w:r>
              <w:rPr>
                <w:rFonts w:ascii="Times New Roman" w:hAnsi="Times New Roman" w:cs="Times New Roman"/>
                <w:iCs/>
                <w:sz w:val="24"/>
                <w:lang w:eastAsia="ru-RU"/>
              </w:rPr>
              <w:t>-</w:t>
            </w:r>
            <w:r w:rsidRPr="003B6FAC">
              <w:rPr>
                <w:rFonts w:ascii="Times New Roman" w:hAnsi="Times New Roman" w:cs="Times New Roman"/>
                <w:iCs/>
                <w:sz w:val="24"/>
                <w:lang w:eastAsia="ru-RU"/>
              </w:rPr>
              <w:t>гирь</w:t>
            </w:r>
            <w:proofErr w:type="spellEnd"/>
            <w:proofErr w:type="gramEnd"/>
            <w:r w:rsidRPr="003B6FAC">
              <w:rPr>
                <w:rFonts w:ascii="Times New Roman" w:hAnsi="Times New Roman" w:cs="Times New Roman"/>
                <w:iCs/>
                <w:sz w:val="24"/>
                <w:lang w:eastAsia="ru-RU"/>
              </w:rPr>
              <w:t>, медведь</w:t>
            </w:r>
            <w:r>
              <w:rPr>
                <w:rFonts w:ascii="Times New Roman" w:hAnsi="Times New Roman" w:cs="Times New Roman"/>
                <w:iCs/>
                <w:sz w:val="24"/>
                <w:lang w:eastAsia="ru-RU"/>
              </w:rPr>
              <w:t>.</w:t>
            </w:r>
          </w:p>
          <w:p w:rsidR="003B6FAC" w:rsidRDefault="003B6FAC" w:rsidP="003B6FA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  <w:r>
              <w:rPr>
                <w:rFonts w:ascii="Times New Roman" w:hAnsi="Times New Roman" w:cs="Times New Roman"/>
                <w:iCs/>
                <w:szCs w:val="16"/>
              </w:rPr>
              <w:t xml:space="preserve">- Указывает на мягкость </w:t>
            </w:r>
            <w:proofErr w:type="gramStart"/>
            <w:r>
              <w:rPr>
                <w:rFonts w:ascii="Times New Roman" w:hAnsi="Times New Roman" w:cs="Times New Roman"/>
                <w:iCs/>
                <w:szCs w:val="16"/>
              </w:rPr>
              <w:t>предшествующего</w:t>
            </w:r>
            <w:proofErr w:type="gramEnd"/>
            <w:r>
              <w:rPr>
                <w:rFonts w:ascii="Times New Roman" w:hAnsi="Times New Roman" w:cs="Times New Roman"/>
                <w:iCs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Cs w:val="16"/>
              </w:rPr>
              <w:t>со</w:t>
            </w:r>
            <w:r w:rsidR="00EC263C">
              <w:rPr>
                <w:rFonts w:ascii="Times New Roman" w:hAnsi="Times New Roman" w:cs="Times New Roman"/>
                <w:iCs/>
                <w:szCs w:val="16"/>
              </w:rPr>
              <w:t>-</w:t>
            </w:r>
            <w:r>
              <w:rPr>
                <w:rFonts w:ascii="Times New Roman" w:hAnsi="Times New Roman" w:cs="Times New Roman"/>
                <w:iCs/>
                <w:szCs w:val="16"/>
              </w:rPr>
              <w:t>гласного</w:t>
            </w:r>
            <w:proofErr w:type="spellEnd"/>
            <w:r>
              <w:rPr>
                <w:rFonts w:ascii="Times New Roman" w:hAnsi="Times New Roman" w:cs="Times New Roman"/>
                <w:iCs/>
                <w:szCs w:val="16"/>
              </w:rPr>
              <w:t>.</w:t>
            </w:r>
          </w:p>
          <w:p w:rsidR="00EC263C" w:rsidRDefault="00EC263C" w:rsidP="003B6FA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  <w:r>
              <w:rPr>
                <w:rFonts w:ascii="Times New Roman" w:hAnsi="Times New Roman" w:cs="Times New Roman"/>
                <w:iCs/>
                <w:szCs w:val="16"/>
              </w:rPr>
              <w:t xml:space="preserve">- Слова с </w:t>
            </w:r>
            <w:proofErr w:type="spellStart"/>
            <w:r>
              <w:rPr>
                <w:rFonts w:ascii="Times New Roman" w:hAnsi="Times New Roman" w:cs="Times New Roman"/>
                <w:iCs/>
                <w:szCs w:val="16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iCs/>
                <w:szCs w:val="16"/>
              </w:rPr>
              <w:t xml:space="preserve"> в середине и на конце слова.</w:t>
            </w:r>
          </w:p>
          <w:p w:rsidR="004B13D7" w:rsidRDefault="004B13D7" w:rsidP="003B6FA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4B13D7" w:rsidRPr="004B13D7" w:rsidRDefault="00E17909" w:rsidP="003B6FA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szCs w:val="16"/>
              </w:rPr>
            </w:pPr>
            <w:r>
              <w:rPr>
                <w:rFonts w:ascii="Times New Roman" w:hAnsi="Times New Roman" w:cs="Times New Roman"/>
                <w:iCs/>
                <w:szCs w:val="16"/>
              </w:rPr>
              <w:t xml:space="preserve">Отвечают на вопросы учителя, определяют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szCs w:val="16"/>
              </w:rPr>
              <w:t>те-му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szCs w:val="16"/>
              </w:rPr>
              <w:t xml:space="preserve"> урока.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263C" w:rsidRDefault="00EC263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C263C" w:rsidRDefault="00EC263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учителя.</w:t>
            </w:r>
          </w:p>
          <w:p w:rsidR="00EC263C" w:rsidRDefault="00EC263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C263C" w:rsidRDefault="00EC263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C263C" w:rsidRDefault="00EC263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C263C" w:rsidRDefault="00EC263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C263C" w:rsidRDefault="00EC263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C263C" w:rsidRDefault="00EC263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C263C" w:rsidRDefault="00EC263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C263C" w:rsidRDefault="00EC263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C263C" w:rsidRDefault="00EC263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17909" w:rsidRDefault="00E1790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17909" w:rsidRDefault="00E1790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17909" w:rsidRDefault="00E1790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17909" w:rsidRDefault="00E1790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B6FAC" w:rsidRPr="00EC263C" w:rsidRDefault="00EC263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Формулируют тему урока. Принимают учебную задачу, </w:t>
            </w:r>
            <w:proofErr w:type="spellStart"/>
            <w:r>
              <w:rPr>
                <w:rFonts w:ascii="Times New Roman" w:hAnsi="Times New Roman" w:cs="Times New Roman"/>
              </w:rPr>
              <w:t>сфор-мулированную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вместе с учителем.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C" w:rsidRDefault="003B6FA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C263C" w:rsidTr="00D23D4A">
        <w:trPr>
          <w:jc w:val="center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263C" w:rsidRDefault="00EC263C" w:rsidP="00EC263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VI</w:t>
            </w:r>
            <w:r w:rsidRPr="00EC263C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Усвоение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но-вых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знаний  и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способов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дей-ствий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0532CB" w:rsidRDefault="000532CB" w:rsidP="000532CB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1. Работа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</w:rPr>
              <w:t>посло-вицами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0532CB" w:rsidRDefault="000532CB" w:rsidP="000532CB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Беседа о хороших качествах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</w:rPr>
              <w:t>лю-дях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</w:rPr>
              <w:t>. Письмо по памяти.</w:t>
            </w:r>
          </w:p>
          <w:p w:rsidR="00EC263C" w:rsidRPr="00EC263C" w:rsidRDefault="000532CB" w:rsidP="000532CB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Упр. 202.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263C" w:rsidRDefault="00EC263C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</w:t>
            </w:r>
          </w:p>
          <w:p w:rsidR="00EC263C" w:rsidRDefault="00EC263C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EC263C" w:rsidRPr="00EC263C" w:rsidRDefault="00EC263C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беседа, письмо.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263C" w:rsidRPr="00EC263C" w:rsidRDefault="00EC263C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</w:rPr>
            </w:pPr>
            <w:r w:rsidRPr="00EC263C">
              <w:rPr>
                <w:rFonts w:ascii="Times New Roman" w:hAnsi="Times New Roman" w:cs="Times New Roman"/>
                <w:i/>
              </w:rPr>
              <w:t xml:space="preserve"> Упражнение 202.</w:t>
            </w:r>
          </w:p>
          <w:p w:rsidR="00EC263C" w:rsidRDefault="00EC263C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 Прочитайте пословицы. </w:t>
            </w:r>
            <w:proofErr w:type="spellStart"/>
            <w:r>
              <w:rPr>
                <w:rFonts w:ascii="Times New Roman" w:hAnsi="Times New Roman" w:cs="Times New Roman"/>
              </w:rPr>
              <w:t>Объ-ясните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их смысл.</w:t>
            </w:r>
          </w:p>
          <w:p w:rsidR="00EC263C" w:rsidRDefault="00EC263C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Какие ещё хорошие качества вы хотели бы видеть в людях?</w:t>
            </w:r>
          </w:p>
          <w:p w:rsidR="00EC263C" w:rsidRDefault="00EC263C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Запишите пословицу по па-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мяти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C263C" w:rsidRDefault="00EC263C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 Подчеркните букву, которая </w:t>
            </w:r>
          </w:p>
          <w:p w:rsidR="00EC263C" w:rsidRPr="00EC263C" w:rsidRDefault="00EC263C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обозначает звука.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263C" w:rsidRPr="00EC263C" w:rsidRDefault="00EC263C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 w:rsidRPr="00EC263C">
              <w:rPr>
                <w:rFonts w:ascii="Times New Roman" w:hAnsi="Times New Roman" w:cs="Times New Roman"/>
                <w:iCs/>
              </w:rPr>
              <w:t xml:space="preserve">Читают пословицы. Отвечают на вопросы. Записывают пословицу по памяти. </w:t>
            </w:r>
          </w:p>
          <w:p w:rsidR="00EC263C" w:rsidRPr="00EC263C" w:rsidRDefault="00EC263C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263C">
              <w:rPr>
                <w:rFonts w:ascii="Times New Roman" w:hAnsi="Times New Roman" w:cs="Times New Roman"/>
                <w:iCs/>
              </w:rPr>
              <w:t xml:space="preserve">Подчеркивают букву </w:t>
            </w:r>
            <w:proofErr w:type="spellStart"/>
            <w:r w:rsidRPr="00EC263C">
              <w:rPr>
                <w:rFonts w:ascii="Times New Roman" w:hAnsi="Times New Roman" w:cs="Times New Roman"/>
                <w:bCs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263C" w:rsidRPr="00EC263C" w:rsidRDefault="00EC263C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Раскрывают смысл </w:t>
            </w:r>
            <w:proofErr w:type="spellStart"/>
            <w:r>
              <w:rPr>
                <w:rFonts w:ascii="Times New Roman" w:hAnsi="Times New Roman" w:cs="Times New Roman"/>
              </w:rPr>
              <w:t>по-словиц</w:t>
            </w:r>
            <w:proofErr w:type="spellEnd"/>
            <w:r>
              <w:rPr>
                <w:rFonts w:ascii="Times New Roman" w:hAnsi="Times New Roman" w:cs="Times New Roman"/>
              </w:rPr>
              <w:t xml:space="preserve">. Высказывают свое мнение, приводят примеры из жизненно-го опыта. Планируют учебные действия при письме по памяти. </w:t>
            </w:r>
            <w:proofErr w:type="spellStart"/>
            <w:r>
              <w:rPr>
                <w:rFonts w:ascii="Times New Roman" w:hAnsi="Times New Roman" w:cs="Times New Roman"/>
              </w:rPr>
              <w:t>Рас-познают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букву, не </w:t>
            </w:r>
            <w:proofErr w:type="spellStart"/>
            <w:r>
              <w:rPr>
                <w:rFonts w:ascii="Times New Roman" w:hAnsi="Times New Roman" w:cs="Times New Roman"/>
              </w:rPr>
              <w:t>обо-значающую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звука.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263C" w:rsidRPr="00EC263C" w:rsidRDefault="00EC263C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по вопросам, письмо.</w:t>
            </w:r>
          </w:p>
        </w:tc>
      </w:tr>
      <w:tr w:rsidR="000532CB" w:rsidTr="00D23D4A">
        <w:trPr>
          <w:jc w:val="center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2CB" w:rsidRPr="000532CB" w:rsidRDefault="000532CB" w:rsidP="003B6FAC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</w:rPr>
            </w:pPr>
            <w:r w:rsidRPr="000532CB">
              <w:rPr>
                <w:rFonts w:ascii="Times New Roman" w:hAnsi="Times New Roman" w:cs="Times New Roman"/>
                <w:bCs/>
              </w:rPr>
              <w:t>2. Сведения о языке</w:t>
            </w:r>
            <w:r>
              <w:rPr>
                <w:rFonts w:ascii="Times New Roman" w:hAnsi="Times New Roman" w:cs="Times New Roman"/>
                <w:bCs/>
              </w:rPr>
              <w:t xml:space="preserve"> (с.124).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2CB" w:rsidRDefault="000532CB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0532CB" w:rsidRDefault="000532CB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0532CB" w:rsidRPr="000532CB" w:rsidRDefault="000532CB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Беседа.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2CB" w:rsidRPr="000532CB" w:rsidRDefault="000532CB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 w:rsidRPr="000532CB">
              <w:rPr>
                <w:rFonts w:ascii="Times New Roman" w:hAnsi="Times New Roman" w:cs="Times New Roman"/>
                <w:iCs/>
              </w:rPr>
              <w:t xml:space="preserve">Предлагает прочитать текст </w:t>
            </w:r>
            <w:proofErr w:type="spellStart"/>
            <w:r w:rsidRPr="000532CB">
              <w:rPr>
                <w:rFonts w:ascii="Times New Roman" w:hAnsi="Times New Roman" w:cs="Times New Roman"/>
                <w:iCs/>
              </w:rPr>
              <w:t>пра</w:t>
            </w:r>
            <w:r>
              <w:rPr>
                <w:rFonts w:ascii="Times New Roman" w:hAnsi="Times New Roman" w:cs="Times New Roman"/>
                <w:iCs/>
              </w:rPr>
              <w:t>-</w:t>
            </w:r>
            <w:r w:rsidRPr="000532CB">
              <w:rPr>
                <w:rFonts w:ascii="Times New Roman" w:hAnsi="Times New Roman" w:cs="Times New Roman"/>
                <w:iCs/>
              </w:rPr>
              <w:t>вила</w:t>
            </w:r>
            <w:proofErr w:type="spellEnd"/>
            <w:r w:rsidRPr="000532CB">
              <w:rPr>
                <w:rFonts w:ascii="Times New Roman" w:hAnsi="Times New Roman" w:cs="Times New Roman"/>
                <w:iCs/>
              </w:rPr>
              <w:t xml:space="preserve"> о букве </w:t>
            </w:r>
            <w:proofErr w:type="spellStart"/>
            <w:r w:rsidRPr="000532CB">
              <w:rPr>
                <w:rFonts w:ascii="Times New Roman" w:hAnsi="Times New Roman" w:cs="Times New Roman"/>
                <w:bCs/>
                <w:iCs/>
              </w:rPr>
              <w:t>ь</w:t>
            </w:r>
            <w:proofErr w:type="spellEnd"/>
            <w:r w:rsidRPr="000532CB">
              <w:rPr>
                <w:rFonts w:ascii="Times New Roman" w:hAnsi="Times New Roman" w:cs="Times New Roman"/>
                <w:iCs/>
              </w:rPr>
              <w:t>, пересказать его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2CB" w:rsidRPr="000532CB" w:rsidRDefault="000532CB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 w:rsidRPr="000532CB">
              <w:rPr>
                <w:rFonts w:ascii="Times New Roman" w:hAnsi="Times New Roman" w:cs="Times New Roman"/>
                <w:iCs/>
              </w:rPr>
              <w:t>Читают, рассказывают о прочитанном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2CB" w:rsidRPr="000532CB" w:rsidRDefault="000532CB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</w:t>
            </w:r>
            <w:proofErr w:type="spellStart"/>
            <w:r>
              <w:rPr>
                <w:rFonts w:ascii="Times New Roman" w:hAnsi="Times New Roman" w:cs="Times New Roman"/>
              </w:rPr>
              <w:t>необходи-мую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информацию из правила.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2CB" w:rsidRPr="000532CB" w:rsidRDefault="000532CB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Чтение, </w:t>
            </w:r>
            <w:proofErr w:type="spellStart"/>
            <w:r>
              <w:rPr>
                <w:rFonts w:ascii="Times New Roman" w:hAnsi="Times New Roman" w:cs="Times New Roman"/>
              </w:rPr>
              <w:t>пе-ресказ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532CB" w:rsidTr="00D23D4A">
        <w:trPr>
          <w:jc w:val="center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2CB" w:rsidRPr="000532CB" w:rsidRDefault="000532CB" w:rsidP="003B6FAC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532CB">
              <w:rPr>
                <w:rFonts w:ascii="Times New Roman" w:hAnsi="Times New Roman" w:cs="Times New Roman"/>
                <w:bCs/>
              </w:rPr>
              <w:t>Физминутка</w:t>
            </w:r>
            <w:proofErr w:type="spellEnd"/>
            <w:r w:rsidRPr="000532C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2CB" w:rsidRDefault="000532CB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</w:t>
            </w:r>
          </w:p>
          <w:p w:rsidR="000532CB" w:rsidRPr="000532CB" w:rsidRDefault="000532CB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2CB" w:rsidRPr="000532CB" w:rsidRDefault="000532CB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Cs/>
              </w:rPr>
              <w:t>Музыкальная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Же-лезновы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«Мы ногами топ-топ-топ…).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2CB" w:rsidRPr="000532CB" w:rsidRDefault="000532CB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 w:rsidRPr="000532CB">
              <w:rPr>
                <w:rFonts w:ascii="Times New Roman" w:hAnsi="Times New Roman" w:cs="Times New Roman"/>
                <w:iCs/>
              </w:rPr>
              <w:t xml:space="preserve">Выполняют движения </w:t>
            </w:r>
          </w:p>
          <w:p w:rsidR="000532CB" w:rsidRPr="000532CB" w:rsidRDefault="000532CB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 w:rsidRPr="000532CB">
              <w:rPr>
                <w:rFonts w:ascii="Times New Roman" w:hAnsi="Times New Roman" w:cs="Times New Roman"/>
                <w:iCs/>
              </w:rPr>
              <w:t xml:space="preserve">по тексту под </w:t>
            </w:r>
            <w:proofErr w:type="spellStart"/>
            <w:r w:rsidRPr="000532CB">
              <w:rPr>
                <w:rFonts w:ascii="Times New Roman" w:hAnsi="Times New Roman" w:cs="Times New Roman"/>
                <w:iCs/>
              </w:rPr>
              <w:t>руковод</w:t>
            </w:r>
            <w:r>
              <w:rPr>
                <w:rFonts w:ascii="Times New Roman" w:hAnsi="Times New Roman" w:cs="Times New Roman"/>
                <w:iCs/>
              </w:rPr>
              <w:t>-</w:t>
            </w:r>
            <w:r w:rsidRPr="000532CB">
              <w:rPr>
                <w:rFonts w:ascii="Times New Roman" w:hAnsi="Times New Roman" w:cs="Times New Roman"/>
                <w:iCs/>
              </w:rPr>
              <w:t>ством</w:t>
            </w:r>
            <w:proofErr w:type="spellEnd"/>
            <w:r w:rsidRPr="000532CB">
              <w:rPr>
                <w:rFonts w:ascii="Times New Roman" w:hAnsi="Times New Roman" w:cs="Times New Roman"/>
                <w:iCs/>
              </w:rPr>
              <w:t xml:space="preserve"> учителя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2CB" w:rsidRPr="000532CB" w:rsidRDefault="000532CB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532CB"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 w:rsidRPr="000532CB">
              <w:rPr>
                <w:rFonts w:ascii="Times New Roman" w:hAnsi="Times New Roman" w:cs="Times New Roman"/>
              </w:rPr>
              <w:t>профи</w:t>
            </w:r>
            <w:r>
              <w:rPr>
                <w:rFonts w:ascii="Times New Roman" w:hAnsi="Times New Roman" w:cs="Times New Roman"/>
              </w:rPr>
              <w:t>-</w:t>
            </w:r>
            <w:r w:rsidRPr="000532CB">
              <w:rPr>
                <w:rFonts w:ascii="Times New Roman" w:hAnsi="Times New Roman" w:cs="Times New Roman"/>
              </w:rPr>
              <w:t>лактику</w:t>
            </w:r>
            <w:proofErr w:type="spellEnd"/>
            <w:r w:rsidRPr="000532CB">
              <w:rPr>
                <w:rFonts w:ascii="Times New Roman" w:hAnsi="Times New Roman" w:cs="Times New Roman"/>
              </w:rPr>
              <w:t xml:space="preserve"> утомления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2CB" w:rsidRPr="000532CB" w:rsidRDefault="000532CB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движений.</w:t>
            </w:r>
          </w:p>
        </w:tc>
      </w:tr>
      <w:tr w:rsidR="005417EA" w:rsidTr="00D23D4A">
        <w:trPr>
          <w:jc w:val="center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17EA" w:rsidRPr="005417EA" w:rsidRDefault="005417EA" w:rsidP="005417E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5417EA">
              <w:rPr>
                <w:rFonts w:ascii="Times New Roman" w:hAnsi="Times New Roman" w:cs="Times New Roman"/>
                <w:b/>
                <w:lang w:val="en-US"/>
              </w:rPr>
              <w:t>VII</w:t>
            </w:r>
            <w:r w:rsidRPr="005417EA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Закрепление знаний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спосо-бов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действий.</w:t>
            </w:r>
          </w:p>
          <w:p w:rsidR="005417EA" w:rsidRPr="005417EA" w:rsidRDefault="005417EA" w:rsidP="005417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Правописание слов с мягким </w:t>
            </w:r>
            <w:r>
              <w:rPr>
                <w:rFonts w:ascii="Times New Roman" w:hAnsi="Times New Roman" w:cs="Times New Roman"/>
              </w:rPr>
              <w:br/>
              <w:t>знаком (упр. 204)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17EA" w:rsidRDefault="005417EA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</w:p>
          <w:p w:rsidR="005417EA" w:rsidRDefault="005417EA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</w:t>
            </w:r>
          </w:p>
          <w:p w:rsidR="005417EA" w:rsidRDefault="005417EA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</w:p>
          <w:p w:rsidR="005417EA" w:rsidRDefault="005417EA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проблемный, </w:t>
            </w:r>
          </w:p>
          <w:p w:rsidR="005417EA" w:rsidRDefault="005417EA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</w:t>
            </w:r>
          </w:p>
          <w:p w:rsidR="005417EA" w:rsidRDefault="005417EA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Чтение, беседа, </w:t>
            </w:r>
          </w:p>
          <w:p w:rsidR="005417EA" w:rsidRPr="005417EA" w:rsidRDefault="005417EA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Письмо.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17EA" w:rsidRPr="005417EA" w:rsidRDefault="005417EA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выполнение упражнения 204.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17EA" w:rsidRPr="005417EA" w:rsidRDefault="005417EA" w:rsidP="005417EA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 w:rsidRPr="005417EA">
              <w:rPr>
                <w:rFonts w:ascii="Times New Roman" w:hAnsi="Times New Roman" w:cs="Times New Roman"/>
                <w:iCs/>
              </w:rPr>
              <w:t xml:space="preserve">Читают. </w:t>
            </w:r>
            <w:r>
              <w:rPr>
                <w:rFonts w:ascii="Times New Roman" w:hAnsi="Times New Roman" w:cs="Times New Roman"/>
                <w:iCs/>
              </w:rPr>
              <w:t xml:space="preserve">Записывают слова в единственном числе. Называют слова, в которых все звуки мягкие. </w:t>
            </w:r>
            <w:r w:rsidRPr="005417EA">
              <w:rPr>
                <w:rFonts w:ascii="Times New Roman" w:hAnsi="Times New Roman" w:cs="Times New Roman"/>
                <w:iCs/>
              </w:rPr>
              <w:t xml:space="preserve">Произносят </w:t>
            </w:r>
            <w:proofErr w:type="spellStart"/>
            <w:r w:rsidRPr="005417EA">
              <w:rPr>
                <w:rFonts w:ascii="Times New Roman" w:hAnsi="Times New Roman" w:cs="Times New Roman"/>
                <w:iCs/>
              </w:rPr>
              <w:t>зву</w:t>
            </w:r>
            <w:r>
              <w:rPr>
                <w:rFonts w:ascii="Times New Roman" w:hAnsi="Times New Roman" w:cs="Times New Roman"/>
                <w:iCs/>
              </w:rPr>
              <w:t>-</w:t>
            </w:r>
            <w:r w:rsidRPr="005417EA">
              <w:rPr>
                <w:rFonts w:ascii="Times New Roman" w:hAnsi="Times New Roman" w:cs="Times New Roman"/>
                <w:iCs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в этих словах.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17EA" w:rsidRPr="005417EA" w:rsidRDefault="005417EA" w:rsidP="005417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слова  </w:t>
            </w:r>
            <w:r w:rsidRPr="005417EA">
              <w:rPr>
                <w:rFonts w:ascii="Times New Roman" w:hAnsi="Times New Roman" w:cs="Times New Roman"/>
              </w:rPr>
              <w:t xml:space="preserve">с мягким знаком в </w:t>
            </w:r>
            <w:proofErr w:type="spellStart"/>
            <w:r w:rsidRPr="005417EA"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-</w:t>
            </w:r>
            <w:r w:rsidRPr="005417EA">
              <w:rPr>
                <w:rFonts w:ascii="Times New Roman" w:hAnsi="Times New Roman" w:cs="Times New Roman"/>
              </w:rPr>
              <w:t>ственном</w:t>
            </w:r>
            <w:proofErr w:type="spellEnd"/>
            <w:r w:rsidRPr="005417EA">
              <w:rPr>
                <w:rFonts w:ascii="Times New Roman" w:hAnsi="Times New Roman" w:cs="Times New Roman"/>
              </w:rPr>
              <w:t xml:space="preserve"> числе. Распознают мягкие </w:t>
            </w:r>
            <w:proofErr w:type="spellStart"/>
            <w:r w:rsidRPr="005417EA"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</w:rPr>
              <w:t>-</w:t>
            </w:r>
            <w:r w:rsidRPr="005417EA">
              <w:rPr>
                <w:rFonts w:ascii="Times New Roman" w:hAnsi="Times New Roman" w:cs="Times New Roman"/>
              </w:rPr>
              <w:t>гласные</w:t>
            </w:r>
            <w:proofErr w:type="spellEnd"/>
            <w:r w:rsidRPr="005417EA">
              <w:rPr>
                <w:rFonts w:ascii="Times New Roman" w:hAnsi="Times New Roman" w:cs="Times New Roman"/>
              </w:rPr>
              <w:t xml:space="preserve"> звуки,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17EA">
              <w:rPr>
                <w:rFonts w:ascii="Times New Roman" w:hAnsi="Times New Roman" w:cs="Times New Roman"/>
              </w:rPr>
              <w:t>пра</w:t>
            </w:r>
            <w:r>
              <w:rPr>
                <w:rFonts w:ascii="Times New Roman" w:hAnsi="Times New Roman" w:cs="Times New Roman"/>
              </w:rPr>
              <w:t>-</w:t>
            </w:r>
            <w:r w:rsidRPr="005417EA">
              <w:rPr>
                <w:rFonts w:ascii="Times New Roman" w:hAnsi="Times New Roman" w:cs="Times New Roman"/>
              </w:rPr>
              <w:t>вильно</w:t>
            </w:r>
            <w:proofErr w:type="spellEnd"/>
            <w:r w:rsidRPr="005417EA">
              <w:rPr>
                <w:rFonts w:ascii="Times New Roman" w:hAnsi="Times New Roman" w:cs="Times New Roman"/>
              </w:rPr>
              <w:t xml:space="preserve"> их произносят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417EA" w:rsidRDefault="005417EA" w:rsidP="005417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17EA" w:rsidRPr="005417EA" w:rsidRDefault="005417EA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по вопросам, письмо.</w:t>
            </w:r>
          </w:p>
        </w:tc>
      </w:tr>
      <w:tr w:rsidR="005417EA" w:rsidTr="00D23D4A">
        <w:trPr>
          <w:jc w:val="center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17EA" w:rsidRPr="00E77AE9" w:rsidRDefault="00E77AE9" w:rsidP="00D57E34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</w:rPr>
            </w:pPr>
            <w:r w:rsidRPr="00E77AE9">
              <w:rPr>
                <w:rFonts w:ascii="Times New Roman" w:hAnsi="Times New Roman" w:cs="Times New Roman"/>
                <w:bCs/>
              </w:rPr>
              <w:t>2.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D57E34">
              <w:rPr>
                <w:rFonts w:ascii="Times New Roman" w:hAnsi="Times New Roman" w:cs="Times New Roman"/>
                <w:bCs/>
              </w:rPr>
              <w:t xml:space="preserve">Соотнесение слов </w:t>
            </w:r>
            <w:proofErr w:type="gramStart"/>
            <w:r w:rsidR="00D57E34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="00D57E34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="00D57E34">
              <w:rPr>
                <w:rFonts w:ascii="Times New Roman" w:hAnsi="Times New Roman" w:cs="Times New Roman"/>
                <w:bCs/>
              </w:rPr>
              <w:t>их</w:t>
            </w:r>
            <w:proofErr w:type="gramEnd"/>
            <w:r w:rsidR="00D57E3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D57E34">
              <w:rPr>
                <w:rFonts w:ascii="Times New Roman" w:hAnsi="Times New Roman" w:cs="Times New Roman"/>
                <w:bCs/>
              </w:rPr>
              <w:t>лекси-ческим</w:t>
            </w:r>
            <w:proofErr w:type="spellEnd"/>
            <w:r w:rsidR="00D57E3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D57E34">
              <w:rPr>
                <w:rFonts w:ascii="Times New Roman" w:hAnsi="Times New Roman" w:cs="Times New Roman"/>
                <w:bCs/>
              </w:rPr>
              <w:t>значени-ем</w:t>
            </w:r>
            <w:proofErr w:type="spellEnd"/>
            <w:r w:rsidR="00D57E34">
              <w:rPr>
                <w:rFonts w:ascii="Times New Roman" w:hAnsi="Times New Roman" w:cs="Times New Roman"/>
                <w:bCs/>
              </w:rPr>
              <w:t xml:space="preserve">. Работа с </w:t>
            </w:r>
            <w:proofErr w:type="spellStart"/>
            <w:proofErr w:type="gramStart"/>
            <w:r w:rsidR="00D57E34">
              <w:rPr>
                <w:rFonts w:ascii="Times New Roman" w:hAnsi="Times New Roman" w:cs="Times New Roman"/>
                <w:bCs/>
              </w:rPr>
              <w:t>ин-терактивной</w:t>
            </w:r>
            <w:proofErr w:type="spellEnd"/>
            <w:proofErr w:type="gramEnd"/>
            <w:r w:rsidR="00D57E3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D57E34">
              <w:rPr>
                <w:rFonts w:ascii="Times New Roman" w:hAnsi="Times New Roman" w:cs="Times New Roman"/>
                <w:bCs/>
              </w:rPr>
              <w:t>дос-</w:t>
            </w:r>
            <w:r w:rsidR="00D57E34">
              <w:rPr>
                <w:rFonts w:ascii="Times New Roman" w:hAnsi="Times New Roman" w:cs="Times New Roman"/>
                <w:bCs/>
              </w:rPr>
              <w:lastRenderedPageBreak/>
              <w:t>кой</w:t>
            </w:r>
            <w:proofErr w:type="spellEnd"/>
            <w:r w:rsidR="00D57E34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E34" w:rsidRDefault="00D57E34" w:rsidP="00D57E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Индивидуальная, фронтальная.</w:t>
            </w:r>
          </w:p>
          <w:p w:rsidR="005417EA" w:rsidRDefault="00D57E34" w:rsidP="00301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301642">
              <w:rPr>
                <w:rFonts w:ascii="Times New Roman" w:hAnsi="Times New Roman" w:cs="Times New Roman"/>
              </w:rPr>
              <w:t>рактический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17EA" w:rsidRPr="00301642" w:rsidRDefault="00301642" w:rsidP="003B6FAC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Помогите Мышке спуститься по склону. Для этого соедините слова с их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лексическим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значени-ем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17EA" w:rsidRDefault="00301642" w:rsidP="0030164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Выполняют задание у доски.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17EA" w:rsidRDefault="00301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Закрепляют умение определять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лексиче-ское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значение слова.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17EA" w:rsidRPr="00301642" w:rsidRDefault="00301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Интерактив-ное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оцени-вание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рабо-ты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01642" w:rsidTr="00D23D4A">
        <w:trPr>
          <w:jc w:val="center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1642" w:rsidRDefault="00301642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VIII. Рефлексия учебной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деятель-ности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на уроке (итог)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1642" w:rsidRDefault="00301642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301642" w:rsidRDefault="00301642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301642" w:rsidRPr="00301642" w:rsidRDefault="00301642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Беседа.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1642" w:rsidRDefault="00301642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Чему учились на уроке?</w:t>
            </w:r>
          </w:p>
          <w:p w:rsidR="00301642" w:rsidRDefault="00301642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Какой вид работы понравился больше?</w:t>
            </w:r>
          </w:p>
          <w:p w:rsidR="00301642" w:rsidRDefault="00301642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Что получилось хорошо?</w:t>
            </w:r>
          </w:p>
          <w:p w:rsidR="00301642" w:rsidRDefault="00301642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Вспомните, какие задачи ставили перед собой в начале урока. Выполнили ли мы их?</w:t>
            </w:r>
          </w:p>
          <w:p w:rsidR="00E548B6" w:rsidRDefault="00301642" w:rsidP="0030164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Оцените свою работу на уроке с помощью шкалы успеха.</w:t>
            </w:r>
            <w:r w:rsidR="00E548B6">
              <w:rPr>
                <w:rFonts w:ascii="Times New Roman" w:hAnsi="Times New Roman" w:cs="Times New Roman"/>
              </w:rPr>
              <w:t xml:space="preserve"> </w:t>
            </w:r>
          </w:p>
          <w:p w:rsidR="00301642" w:rsidRDefault="00E548B6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Поднимите руку, у кого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оправ-дался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прогноз?</w:t>
            </w:r>
          </w:p>
          <w:p w:rsidR="00E548B6" w:rsidRDefault="00E548B6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 кого не оправдался?</w:t>
            </w:r>
          </w:p>
          <w:p w:rsidR="00E548B6" w:rsidRPr="00E548B6" w:rsidRDefault="00E548B6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Над чем следует поработать?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1642" w:rsidRDefault="00301642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 w:rsidRPr="00301642">
              <w:rPr>
                <w:rFonts w:ascii="Times New Roman" w:hAnsi="Times New Roman" w:cs="Times New Roman"/>
                <w:iCs/>
              </w:rPr>
              <w:t>Отвечают на вопросы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301642" w:rsidRPr="00301642" w:rsidRDefault="00301642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Оценивают свою работу на уроке.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1642" w:rsidRPr="00301642" w:rsidRDefault="00301642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01642">
              <w:rPr>
                <w:rFonts w:ascii="Times New Roman" w:hAnsi="Times New Roman" w:cs="Times New Roman"/>
              </w:rPr>
              <w:t xml:space="preserve">Открыто осмысливают и оценивают свою </w:t>
            </w:r>
            <w:proofErr w:type="spellStart"/>
            <w:r w:rsidRPr="00301642">
              <w:rPr>
                <w:rFonts w:ascii="Times New Roman" w:hAnsi="Times New Roman" w:cs="Times New Roman"/>
              </w:rPr>
              <w:t>дея</w:t>
            </w:r>
            <w:r>
              <w:rPr>
                <w:rFonts w:ascii="Times New Roman" w:hAnsi="Times New Roman" w:cs="Times New Roman"/>
              </w:rPr>
              <w:t>-</w:t>
            </w:r>
            <w:r w:rsidRPr="00301642">
              <w:rPr>
                <w:rFonts w:ascii="Times New Roman" w:hAnsi="Times New Roman" w:cs="Times New Roman"/>
              </w:rPr>
              <w:t>тельность</w:t>
            </w:r>
            <w:proofErr w:type="spellEnd"/>
            <w:r w:rsidRPr="00301642">
              <w:rPr>
                <w:rFonts w:ascii="Times New Roman" w:hAnsi="Times New Roman" w:cs="Times New Roman"/>
              </w:rPr>
              <w:t xml:space="preserve"> на уроке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1642" w:rsidRPr="00301642" w:rsidRDefault="00301642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Саморегуля-ция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548B6" w:rsidTr="00D23D4A">
        <w:trPr>
          <w:jc w:val="center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8B6" w:rsidRPr="00301642" w:rsidRDefault="00E548B6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IX</w:t>
            </w:r>
            <w:r w:rsidRPr="00301642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задание.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8B6" w:rsidRDefault="00E548B6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548B6" w:rsidRDefault="00E548B6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E548B6" w:rsidRDefault="00E548B6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Объяснение </w:t>
            </w:r>
          </w:p>
          <w:p w:rsidR="00E548B6" w:rsidRPr="00E548B6" w:rsidRDefault="00E548B6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Учителя.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8B6" w:rsidRDefault="00E548B6" w:rsidP="009068E4">
            <w:pPr>
              <w:pStyle w:val="a3"/>
              <w:rPr>
                <w:rFonts w:ascii="Times New Roman" w:hAnsi="Times New Roman" w:cs="Times New Roman"/>
                <w:iCs/>
                <w:sz w:val="24"/>
              </w:rPr>
            </w:pPr>
            <w:r w:rsidRPr="00E548B6">
              <w:rPr>
                <w:rFonts w:ascii="Times New Roman" w:hAnsi="Times New Roman" w:cs="Times New Roman"/>
                <w:iCs/>
                <w:sz w:val="24"/>
              </w:rPr>
              <w:t xml:space="preserve">Объясняет содержание и </w:t>
            </w:r>
            <w:proofErr w:type="spellStart"/>
            <w:proofErr w:type="gramStart"/>
            <w:r w:rsidRPr="00E548B6">
              <w:rPr>
                <w:rFonts w:ascii="Times New Roman" w:hAnsi="Times New Roman" w:cs="Times New Roman"/>
                <w:iCs/>
                <w:sz w:val="24"/>
              </w:rPr>
              <w:t>спосо</w:t>
            </w:r>
            <w:r>
              <w:rPr>
                <w:rFonts w:ascii="Times New Roman" w:hAnsi="Times New Roman" w:cs="Times New Roman"/>
                <w:iCs/>
                <w:sz w:val="24"/>
              </w:rPr>
              <w:t>-</w:t>
            </w:r>
            <w:r w:rsidRPr="00E548B6">
              <w:rPr>
                <w:rFonts w:ascii="Times New Roman" w:hAnsi="Times New Roman" w:cs="Times New Roman"/>
                <w:iCs/>
                <w:sz w:val="24"/>
              </w:rPr>
              <w:t>бы</w:t>
            </w:r>
            <w:proofErr w:type="spellEnd"/>
            <w:proofErr w:type="gramEnd"/>
            <w:r w:rsidRPr="00E548B6">
              <w:rPr>
                <w:rFonts w:ascii="Times New Roman" w:hAnsi="Times New Roman" w:cs="Times New Roman"/>
                <w:iCs/>
                <w:sz w:val="24"/>
              </w:rPr>
              <w:t xml:space="preserve"> выполнения домашнего </w:t>
            </w:r>
            <w:proofErr w:type="spellStart"/>
            <w:r w:rsidRPr="00E548B6">
              <w:rPr>
                <w:rFonts w:ascii="Times New Roman" w:hAnsi="Times New Roman" w:cs="Times New Roman"/>
                <w:iCs/>
                <w:sz w:val="24"/>
              </w:rPr>
              <w:t>за</w:t>
            </w:r>
            <w:r>
              <w:rPr>
                <w:rFonts w:ascii="Times New Roman" w:hAnsi="Times New Roman" w:cs="Times New Roman"/>
                <w:iCs/>
                <w:sz w:val="24"/>
              </w:rPr>
              <w:t>-</w:t>
            </w:r>
            <w:r w:rsidRPr="00E548B6">
              <w:rPr>
                <w:rFonts w:ascii="Times New Roman" w:hAnsi="Times New Roman" w:cs="Times New Roman"/>
                <w:iCs/>
                <w:sz w:val="24"/>
              </w:rPr>
              <w:t>дания</w:t>
            </w:r>
            <w:proofErr w:type="spellEnd"/>
            <w:r w:rsidRPr="00E548B6">
              <w:rPr>
                <w:rFonts w:ascii="Times New Roman" w:hAnsi="Times New Roman" w:cs="Times New Roman"/>
                <w:iCs/>
                <w:sz w:val="24"/>
              </w:rPr>
              <w:t xml:space="preserve">. </w:t>
            </w:r>
          </w:p>
          <w:p w:rsidR="00E548B6" w:rsidRDefault="00E548B6" w:rsidP="009068E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Дифференцированное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домаш-нее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задание </w:t>
            </w:r>
            <w:r w:rsidRPr="00E548B6">
              <w:rPr>
                <w:rFonts w:ascii="Times New Roman" w:hAnsi="Times New Roman" w:cs="Times New Roman"/>
                <w:sz w:val="24"/>
              </w:rPr>
              <w:t>(на карточках):</w:t>
            </w:r>
          </w:p>
          <w:p w:rsidR="00E548B6" w:rsidRDefault="00E548B6" w:rsidP="009068E4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1680"/>
              <w:gridCol w:w="10"/>
              <w:gridCol w:w="1690"/>
            </w:tblGrid>
            <w:tr w:rsidR="00E548B6" w:rsidTr="00886DC6">
              <w:tc>
                <w:tcPr>
                  <w:tcW w:w="3380" w:type="dxa"/>
                  <w:gridSpan w:val="3"/>
                </w:tcPr>
                <w:p w:rsidR="00E548B6" w:rsidRPr="009068E4" w:rsidRDefault="00E548B6" w:rsidP="00E548B6">
                  <w:pPr>
                    <w:pStyle w:val="a3"/>
                    <w:jc w:val="center"/>
                    <w:rPr>
                      <w:b/>
                      <w:sz w:val="24"/>
                    </w:rPr>
                  </w:pPr>
                  <w:r w:rsidRPr="009068E4">
                    <w:rPr>
                      <w:b/>
                      <w:sz w:val="24"/>
                    </w:rPr>
                    <w:t>Домашнее задание</w:t>
                  </w:r>
                </w:p>
                <w:p w:rsidR="00E548B6" w:rsidRPr="009068E4" w:rsidRDefault="00E548B6" w:rsidP="00E548B6">
                  <w:pPr>
                    <w:pStyle w:val="a3"/>
                    <w:jc w:val="center"/>
                    <w:rPr>
                      <w:i/>
                      <w:sz w:val="24"/>
                    </w:rPr>
                  </w:pPr>
                  <w:r w:rsidRPr="009068E4">
                    <w:rPr>
                      <w:i/>
                      <w:sz w:val="24"/>
                    </w:rPr>
                    <w:t>Запомни!</w:t>
                  </w:r>
                </w:p>
                <w:p w:rsidR="00E548B6" w:rsidRPr="009068E4" w:rsidRDefault="00E548B6" w:rsidP="00E548B6">
                  <w:pPr>
                    <w:pStyle w:val="a3"/>
                    <w:jc w:val="center"/>
                    <w:rPr>
                      <w:sz w:val="24"/>
                    </w:rPr>
                  </w:pPr>
                  <w:r w:rsidRPr="009068E4">
                    <w:rPr>
                      <w:sz w:val="24"/>
                    </w:rPr>
                    <w:t>Эту букву каждый знает:</w:t>
                  </w:r>
                </w:p>
                <w:p w:rsidR="00E548B6" w:rsidRPr="009068E4" w:rsidRDefault="00E548B6" w:rsidP="00E548B6">
                  <w:pPr>
                    <w:pStyle w:val="a3"/>
                    <w:jc w:val="center"/>
                    <w:rPr>
                      <w:sz w:val="24"/>
                    </w:rPr>
                  </w:pPr>
                  <w:r w:rsidRPr="009068E4">
                    <w:rPr>
                      <w:sz w:val="24"/>
                    </w:rPr>
                    <w:t>Звука не обозначает,</w:t>
                  </w:r>
                </w:p>
                <w:p w:rsidR="00E548B6" w:rsidRPr="009068E4" w:rsidRDefault="00E548B6" w:rsidP="00E548B6">
                  <w:pPr>
                    <w:pStyle w:val="a3"/>
                    <w:jc w:val="center"/>
                    <w:rPr>
                      <w:sz w:val="24"/>
                    </w:rPr>
                  </w:pPr>
                  <w:r w:rsidRPr="009068E4">
                    <w:rPr>
                      <w:sz w:val="24"/>
                    </w:rPr>
                    <w:t>Может только показать,</w:t>
                  </w:r>
                </w:p>
                <w:p w:rsidR="00E548B6" w:rsidRPr="009068E4" w:rsidRDefault="00E548B6" w:rsidP="00E548B6">
                  <w:pPr>
                    <w:pStyle w:val="a3"/>
                    <w:jc w:val="center"/>
                    <w:rPr>
                      <w:sz w:val="24"/>
                    </w:rPr>
                  </w:pPr>
                  <w:r w:rsidRPr="009068E4">
                    <w:rPr>
                      <w:sz w:val="24"/>
                    </w:rPr>
                    <w:t>Как согласные читать.</w:t>
                  </w:r>
                </w:p>
                <w:p w:rsidR="00E548B6" w:rsidRPr="00323FCB" w:rsidRDefault="00E548B6" w:rsidP="00E548B6">
                  <w:pPr>
                    <w:jc w:val="center"/>
                    <w:rPr>
                      <w:b/>
                      <w:i/>
                    </w:rPr>
                  </w:pPr>
                  <w:r w:rsidRPr="00E548B6">
                    <w:rPr>
                      <w:b/>
                      <w:i/>
                      <w:sz w:val="24"/>
                    </w:rPr>
                    <w:t>Выбери задание</w:t>
                  </w:r>
                </w:p>
              </w:tc>
            </w:tr>
            <w:tr w:rsidR="00E548B6" w:rsidTr="009068E4">
              <w:tc>
                <w:tcPr>
                  <w:tcW w:w="1680" w:type="dxa"/>
                </w:tcPr>
                <w:p w:rsidR="00E548B6" w:rsidRPr="00E548B6" w:rsidRDefault="00E548B6" w:rsidP="00E548B6">
                  <w:pPr>
                    <w:jc w:val="center"/>
                    <w:rPr>
                      <w:sz w:val="24"/>
                    </w:rPr>
                  </w:pPr>
                  <w:r w:rsidRPr="00E548B6">
                    <w:rPr>
                      <w:sz w:val="24"/>
                    </w:rPr>
                    <w:t>Напиши</w:t>
                  </w:r>
                </w:p>
              </w:tc>
              <w:tc>
                <w:tcPr>
                  <w:tcW w:w="1700" w:type="dxa"/>
                  <w:gridSpan w:val="2"/>
                </w:tcPr>
                <w:p w:rsidR="00E548B6" w:rsidRPr="00E548B6" w:rsidRDefault="00E548B6" w:rsidP="00E548B6">
                  <w:pPr>
                    <w:jc w:val="center"/>
                    <w:rPr>
                      <w:sz w:val="24"/>
                    </w:rPr>
                  </w:pPr>
                  <w:r w:rsidRPr="00E548B6">
                    <w:rPr>
                      <w:sz w:val="24"/>
                    </w:rPr>
                    <w:t>Подумай</w:t>
                  </w:r>
                </w:p>
              </w:tc>
            </w:tr>
            <w:tr w:rsidR="00E548B6" w:rsidTr="003B6C61">
              <w:tc>
                <w:tcPr>
                  <w:tcW w:w="3380" w:type="dxa"/>
                  <w:gridSpan w:val="3"/>
                </w:tcPr>
                <w:p w:rsidR="00E548B6" w:rsidRPr="00E548B6" w:rsidRDefault="00E548B6" w:rsidP="00E548B6">
                  <w:pPr>
                    <w:jc w:val="center"/>
                    <w:rPr>
                      <w:sz w:val="24"/>
                    </w:rPr>
                  </w:pPr>
                  <w:r w:rsidRPr="00E548B6">
                    <w:rPr>
                      <w:sz w:val="24"/>
                    </w:rPr>
                    <w:t>Рабочая тетрадь</w:t>
                  </w:r>
                </w:p>
              </w:tc>
            </w:tr>
            <w:tr w:rsidR="00E548B6" w:rsidTr="009068E4">
              <w:tc>
                <w:tcPr>
                  <w:tcW w:w="1690" w:type="dxa"/>
                  <w:gridSpan w:val="2"/>
                </w:tcPr>
                <w:p w:rsidR="00E548B6" w:rsidRPr="00E548B6" w:rsidRDefault="00E548B6" w:rsidP="00E548B6">
                  <w:pPr>
                    <w:jc w:val="center"/>
                    <w:rPr>
                      <w:sz w:val="24"/>
                    </w:rPr>
                  </w:pPr>
                  <w:r w:rsidRPr="00E548B6">
                    <w:rPr>
                      <w:sz w:val="24"/>
                    </w:rPr>
                    <w:t>с.59 № 129</w:t>
                  </w:r>
                </w:p>
              </w:tc>
              <w:tc>
                <w:tcPr>
                  <w:tcW w:w="1690" w:type="dxa"/>
                </w:tcPr>
                <w:p w:rsidR="00E548B6" w:rsidRPr="00E548B6" w:rsidRDefault="00E548B6" w:rsidP="00E548B6">
                  <w:pPr>
                    <w:jc w:val="center"/>
                    <w:rPr>
                      <w:sz w:val="24"/>
                    </w:rPr>
                  </w:pPr>
                  <w:r w:rsidRPr="00E548B6">
                    <w:rPr>
                      <w:sz w:val="24"/>
                    </w:rPr>
                    <w:t>с.60 № 131</w:t>
                  </w:r>
                </w:p>
              </w:tc>
            </w:tr>
          </w:tbl>
          <w:p w:rsidR="00E548B6" w:rsidRPr="009068E4" w:rsidRDefault="00E548B6" w:rsidP="00301642">
            <w:pPr>
              <w:jc w:val="center"/>
              <w:rPr>
                <w:b/>
                <w:i/>
              </w:rPr>
            </w:pPr>
          </w:p>
          <w:p w:rsidR="00E548B6" w:rsidRPr="00E548B6" w:rsidRDefault="00E548B6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8B6" w:rsidRPr="00E548B6" w:rsidRDefault="00E548B6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 w:rsidRPr="00E548B6">
              <w:rPr>
                <w:rFonts w:ascii="Times New Roman" w:hAnsi="Times New Roman" w:cs="Times New Roman"/>
                <w:iCs/>
              </w:rPr>
              <w:t xml:space="preserve">Слушают объяснение учителя. Делают </w:t>
            </w:r>
            <w:proofErr w:type="spellStart"/>
            <w:r w:rsidRPr="00E548B6">
              <w:rPr>
                <w:rFonts w:ascii="Times New Roman" w:hAnsi="Times New Roman" w:cs="Times New Roman"/>
                <w:iCs/>
              </w:rPr>
              <w:t>соот</w:t>
            </w:r>
            <w:r>
              <w:rPr>
                <w:rFonts w:ascii="Times New Roman" w:hAnsi="Times New Roman" w:cs="Times New Roman"/>
                <w:iCs/>
              </w:rPr>
              <w:t>-</w:t>
            </w:r>
            <w:r w:rsidRPr="00E548B6">
              <w:rPr>
                <w:rFonts w:ascii="Times New Roman" w:hAnsi="Times New Roman" w:cs="Times New Roman"/>
                <w:iCs/>
              </w:rPr>
              <w:t>ветствующие</w:t>
            </w:r>
            <w:proofErr w:type="spellEnd"/>
            <w:r w:rsidRPr="00E548B6">
              <w:rPr>
                <w:rFonts w:ascii="Times New Roman" w:hAnsi="Times New Roman" w:cs="Times New Roman"/>
                <w:iCs/>
              </w:rPr>
              <w:t xml:space="preserve"> записи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8B6" w:rsidRDefault="00E548B6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</w:p>
          <w:p w:rsidR="00E548B6" w:rsidRPr="00E548B6" w:rsidRDefault="00E548B6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в соответствии с уровнем своего раз-вития.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8B6" w:rsidRDefault="00E548B6" w:rsidP="00A564B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E17909" w:rsidRPr="00E17909" w:rsidRDefault="00E17909" w:rsidP="00E17909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sectPr w:rsidR="00E17909" w:rsidRPr="00E17909" w:rsidSect="007E1C7D">
      <w:pgSz w:w="15840" w:h="12240" w:orient="landscape"/>
      <w:pgMar w:top="568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C42E2"/>
    <w:multiLevelType w:val="hybridMultilevel"/>
    <w:tmpl w:val="009E24A2"/>
    <w:lvl w:ilvl="0" w:tplc="3E7A197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263E88"/>
    <w:multiLevelType w:val="multilevel"/>
    <w:tmpl w:val="3474B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3D4A"/>
    <w:rsid w:val="000532CB"/>
    <w:rsid w:val="000C6191"/>
    <w:rsid w:val="001A0292"/>
    <w:rsid w:val="00200576"/>
    <w:rsid w:val="00200F49"/>
    <w:rsid w:val="00301642"/>
    <w:rsid w:val="00323FCB"/>
    <w:rsid w:val="003858E4"/>
    <w:rsid w:val="003B6FAC"/>
    <w:rsid w:val="0047066A"/>
    <w:rsid w:val="004B13D7"/>
    <w:rsid w:val="004E3236"/>
    <w:rsid w:val="005417EA"/>
    <w:rsid w:val="00565C68"/>
    <w:rsid w:val="00611EA9"/>
    <w:rsid w:val="0068544A"/>
    <w:rsid w:val="007E1C7D"/>
    <w:rsid w:val="007F65A3"/>
    <w:rsid w:val="009068E4"/>
    <w:rsid w:val="00AE085F"/>
    <w:rsid w:val="00B325ED"/>
    <w:rsid w:val="00B378C8"/>
    <w:rsid w:val="00BB1F7E"/>
    <w:rsid w:val="00C27094"/>
    <w:rsid w:val="00D23D4A"/>
    <w:rsid w:val="00D45AB7"/>
    <w:rsid w:val="00D57E34"/>
    <w:rsid w:val="00D97A09"/>
    <w:rsid w:val="00E17909"/>
    <w:rsid w:val="00E548B6"/>
    <w:rsid w:val="00E77AE9"/>
    <w:rsid w:val="00EC2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23D4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 Spacing"/>
    <w:uiPriority w:val="1"/>
    <w:qFormat/>
    <w:rsid w:val="00200F49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47066A"/>
    <w:rPr>
      <w:color w:val="0000FF"/>
      <w:u w:val="single"/>
    </w:rPr>
  </w:style>
  <w:style w:type="table" w:styleId="a5">
    <w:name w:val="Table Grid"/>
    <w:basedOn w:val="a1"/>
    <w:rsid w:val="00301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906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7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17</cp:revision>
  <dcterms:created xsi:type="dcterms:W3CDTF">2014-12-07T09:02:00Z</dcterms:created>
  <dcterms:modified xsi:type="dcterms:W3CDTF">2014-12-07T16:49:00Z</dcterms:modified>
</cp:coreProperties>
</file>